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4D" w:rsidRDefault="0001674D" w:rsidP="000167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01674D" w:rsidRPr="00D236E4" w:rsidRDefault="0001674D" w:rsidP="00016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 xml:space="preserve">о доходах за отчетный период с </w:t>
      </w:r>
      <w:r>
        <w:rPr>
          <w:rFonts w:ascii="Times New Roman" w:hAnsi="Times New Roman" w:cs="Times New Roman"/>
          <w:sz w:val="24"/>
          <w:szCs w:val="24"/>
        </w:rPr>
        <w:t>01 января по 31 декабря 2014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6E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01674D" w:rsidRDefault="0001674D" w:rsidP="00016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 xml:space="preserve">по состоянию на конец отчетного периода, </w:t>
      </w:r>
      <w:proofErr w:type="gramStart"/>
      <w:r w:rsidRPr="00D236E4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D236E4">
        <w:rPr>
          <w:rFonts w:ascii="Times New Roman" w:hAnsi="Times New Roman" w:cs="Times New Roman"/>
          <w:sz w:val="24"/>
          <w:szCs w:val="24"/>
        </w:rPr>
        <w:t xml:space="preserve"> служащими</w:t>
      </w:r>
    </w:p>
    <w:p w:rsidR="004050F3" w:rsidRDefault="004050F3" w:rsidP="004050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Володарского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4050F3" w:rsidRDefault="004050F3" w:rsidP="00016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687"/>
        <w:gridCol w:w="1687"/>
        <w:gridCol w:w="1852"/>
        <w:gridCol w:w="1958"/>
        <w:gridCol w:w="959"/>
        <w:gridCol w:w="1450"/>
        <w:gridCol w:w="1485"/>
        <w:gridCol w:w="1422"/>
        <w:gridCol w:w="1053"/>
        <w:gridCol w:w="1450"/>
      </w:tblGrid>
      <w:tr w:rsidR="0001674D" w:rsidRPr="0034283D" w:rsidTr="0034283D">
        <w:trPr>
          <w:tblCellSpacing w:w="5" w:type="nil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Фамилия, имя, отчество муниципального служащего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Должность муниципального служащего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Декларированный годовой доход за 2014год (руб.)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01674D" w:rsidRPr="0034283D" w:rsidTr="0034283D">
        <w:trPr>
          <w:tblCellSpacing w:w="5" w:type="nil"/>
        </w:trPr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1674D" w:rsidRPr="0034283D" w:rsidTr="0034283D">
        <w:trPr>
          <w:tblCellSpacing w:w="5" w:type="nil"/>
        </w:trPr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34283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 xml:space="preserve">вид объектов недвижимого имущества 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34283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4050F3" w:rsidRPr="0034283D" w:rsidTr="0034283D">
        <w:trPr>
          <w:tblCellSpacing w:w="5" w:type="nil"/>
        </w:trPr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34283D" w:rsidRDefault="004050F3" w:rsidP="00405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Банникова Нина Владимировна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34283D" w:rsidRDefault="004050F3" w:rsidP="00405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34283D" w:rsidRDefault="004050F3" w:rsidP="00405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878955,38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34283D" w:rsidRDefault="004050F3" w:rsidP="00405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34283D" w:rsidRDefault="004050F3" w:rsidP="00405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34283D" w:rsidRDefault="004050F3" w:rsidP="003428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34283D" w:rsidRDefault="0034283D" w:rsidP="00405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050F3" w:rsidRPr="0034283D">
              <w:rPr>
                <w:rFonts w:ascii="Times New Roman" w:hAnsi="Times New Roman" w:cs="Times New Roman"/>
                <w:sz w:val="22"/>
                <w:szCs w:val="22"/>
              </w:rPr>
              <w:t>Chevrolet</w:t>
            </w:r>
            <w:proofErr w:type="spellEnd"/>
            <w:r w:rsidR="004050F3" w:rsidRPr="003428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050F3" w:rsidRPr="0034283D">
              <w:rPr>
                <w:rFonts w:ascii="Times New Roman" w:hAnsi="Times New Roman" w:cs="Times New Roman"/>
                <w:sz w:val="22"/>
                <w:szCs w:val="22"/>
              </w:rPr>
              <w:t>Aveo</w:t>
            </w:r>
            <w:proofErr w:type="spellEnd"/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34283D" w:rsidRDefault="004050F3" w:rsidP="00405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34283D" w:rsidRDefault="004050F3" w:rsidP="00405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34283D" w:rsidRDefault="004050F3" w:rsidP="00405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83D" w:rsidRPr="0034283D" w:rsidTr="0034283D">
        <w:trPr>
          <w:tblCellSpacing w:w="5" w:type="nil"/>
        </w:trPr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Пальок</w:t>
            </w:r>
            <w:proofErr w:type="spellEnd"/>
            <w:r w:rsidRPr="0034283D">
              <w:rPr>
                <w:rFonts w:ascii="Times New Roman" w:hAnsi="Times New Roman" w:cs="Times New Roman"/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и.о. заместителя главы администрации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487998,48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вартира 1/3 доля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AF4B09">
              <w:rPr>
                <w:sz w:val="22"/>
                <w:szCs w:val="22"/>
              </w:rPr>
              <w:t>нет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83D" w:rsidRPr="0034283D" w:rsidTr="0034283D">
        <w:trPr>
          <w:tblCellSpacing w:w="5" w:type="nil"/>
        </w:trPr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1084204,05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вартира 1/3 доля ЛПХ</w:t>
            </w:r>
          </w:p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ИЖС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AF4B09">
              <w:rPr>
                <w:sz w:val="22"/>
                <w:szCs w:val="22"/>
              </w:rPr>
              <w:t>нет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83D" w:rsidRPr="0034283D" w:rsidTr="0034283D">
        <w:trPr>
          <w:tblCellSpacing w:w="5" w:type="nil"/>
        </w:trPr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Степанова Людмила Ивановна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422986,23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46,9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AF4B09">
              <w:rPr>
                <w:sz w:val="22"/>
                <w:szCs w:val="22"/>
              </w:rPr>
              <w:t>нет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83D" w:rsidRPr="0034283D" w:rsidTr="0034283D">
        <w:trPr>
          <w:tblCellSpacing w:w="5" w:type="nil"/>
        </w:trPr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Форинова</w:t>
            </w:r>
            <w:proofErr w:type="spellEnd"/>
            <w:r w:rsidRPr="0034283D">
              <w:rPr>
                <w:rFonts w:ascii="Times New Roman" w:hAnsi="Times New Roman" w:cs="Times New Roman"/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475679,65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AF4B09">
              <w:rPr>
                <w:sz w:val="22"/>
                <w:szCs w:val="22"/>
              </w:rPr>
              <w:t>нет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83D" w:rsidRPr="0034283D" w:rsidTr="0034283D">
        <w:trPr>
          <w:tblCellSpacing w:w="5" w:type="nil"/>
        </w:trPr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Омельянченко</w:t>
            </w:r>
            <w:proofErr w:type="spellEnd"/>
            <w:r w:rsidRPr="0034283D">
              <w:rPr>
                <w:rFonts w:ascii="Times New Roman" w:hAnsi="Times New Roman" w:cs="Times New Roman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215804,18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вартира ¼ доля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AF4B09">
              <w:rPr>
                <w:sz w:val="22"/>
                <w:szCs w:val="22"/>
              </w:rPr>
              <w:t>нет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83D" w:rsidRPr="0034283D" w:rsidTr="0034283D">
        <w:trPr>
          <w:tblCellSpacing w:w="5" w:type="nil"/>
        </w:trPr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1D29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116197,29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вартира ¼ доля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AF4B09">
              <w:rPr>
                <w:sz w:val="22"/>
                <w:szCs w:val="22"/>
              </w:rPr>
              <w:t>нет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65D5E" w:rsidRPr="004050F3" w:rsidRDefault="00265D5E" w:rsidP="004050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265D5E" w:rsidRPr="004050F3" w:rsidSect="0034283D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1674D"/>
    <w:rsid w:val="0001674D"/>
    <w:rsid w:val="0005569E"/>
    <w:rsid w:val="001D293E"/>
    <w:rsid w:val="002007AB"/>
    <w:rsid w:val="00200A95"/>
    <w:rsid w:val="00265D5E"/>
    <w:rsid w:val="00282B50"/>
    <w:rsid w:val="002D2B40"/>
    <w:rsid w:val="002E6867"/>
    <w:rsid w:val="0034283D"/>
    <w:rsid w:val="004050F3"/>
    <w:rsid w:val="005A0EB2"/>
    <w:rsid w:val="005A5B95"/>
    <w:rsid w:val="005A6A18"/>
    <w:rsid w:val="005E082D"/>
    <w:rsid w:val="006341DF"/>
    <w:rsid w:val="00636C98"/>
    <w:rsid w:val="00670CA4"/>
    <w:rsid w:val="00707F85"/>
    <w:rsid w:val="00746B2F"/>
    <w:rsid w:val="008027EF"/>
    <w:rsid w:val="008A3E77"/>
    <w:rsid w:val="00921527"/>
    <w:rsid w:val="0098163C"/>
    <w:rsid w:val="00B82CBC"/>
    <w:rsid w:val="00CB1880"/>
    <w:rsid w:val="00D91E2B"/>
    <w:rsid w:val="00DB0087"/>
    <w:rsid w:val="00E62DC5"/>
    <w:rsid w:val="00E64BB6"/>
    <w:rsid w:val="00ED5EA8"/>
    <w:rsid w:val="00EE4B3F"/>
    <w:rsid w:val="00FD5690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4D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67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0167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ADMIVOL</dc:creator>
  <cp:lastModifiedBy>ADMIVOL</cp:lastModifiedBy>
  <cp:revision>2</cp:revision>
  <dcterms:created xsi:type="dcterms:W3CDTF">2015-09-09T09:39:00Z</dcterms:created>
  <dcterms:modified xsi:type="dcterms:W3CDTF">2015-09-09T09:39:00Z</dcterms:modified>
</cp:coreProperties>
</file>