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4D" w:rsidRDefault="0001674D" w:rsidP="00016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01674D" w:rsidRPr="00D236E4" w:rsidRDefault="0001674D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</w:t>
      </w:r>
      <w:r w:rsidR="007B1FB1">
        <w:rPr>
          <w:rFonts w:ascii="Times New Roman" w:hAnsi="Times New Roman" w:cs="Times New Roman"/>
          <w:sz w:val="24"/>
          <w:szCs w:val="24"/>
        </w:rPr>
        <w:t>01 января по 31 декабря 2015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1674D" w:rsidRDefault="0001674D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D236E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D236E4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4050F3" w:rsidRDefault="004050F3" w:rsidP="00405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Володарского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050F3" w:rsidRDefault="004050F3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54"/>
        <w:gridCol w:w="1687"/>
        <w:gridCol w:w="1852"/>
        <w:gridCol w:w="1687"/>
        <w:gridCol w:w="954"/>
        <w:gridCol w:w="1450"/>
        <w:gridCol w:w="1449"/>
        <w:gridCol w:w="1366"/>
        <w:gridCol w:w="954"/>
        <w:gridCol w:w="1450"/>
      </w:tblGrid>
      <w:tr w:rsidR="0001674D" w:rsidRPr="0034283D" w:rsidTr="0034283D">
        <w:trPr>
          <w:tblCellSpacing w:w="5" w:type="nil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Фамилия, имя, отчество муниципального служащего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Должность муниципального служащего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Декларированный годовой доход за 2014год (руб.)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1674D" w:rsidRPr="0034283D" w:rsidTr="0034283D">
        <w:trPr>
          <w:tblCellSpacing w:w="5" w:type="nil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площадь (</w:t>
            </w:r>
            <w:r w:rsidR="007B1FB1">
              <w:rPr>
                <w:rFonts w:ascii="Times New Roman" w:hAnsi="Times New Roman" w:cs="Times New Roman"/>
                <w:b/>
              </w:rPr>
              <w:pgNum/>
            </w:r>
            <w:r w:rsidR="007B1FB1">
              <w:rPr>
                <w:rFonts w:ascii="Times New Roman" w:hAnsi="Times New Roman" w:cs="Times New Roman"/>
                <w:b/>
              </w:rPr>
              <w:t>В</w:t>
            </w:r>
            <w:r w:rsidRPr="0034283D">
              <w:rPr>
                <w:rFonts w:ascii="Times New Roman" w:hAnsi="Times New Roman" w:cs="Times New Roman"/>
                <w:b/>
              </w:rPr>
              <w:t>. м)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1674D" w:rsidRPr="0034283D" w:rsidTr="0034283D">
        <w:trPr>
          <w:tblCellSpacing w:w="5" w:type="nil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3428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 xml:space="preserve">вид объектов недвижимого имущества 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E06B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>площадь (м</w:t>
            </w:r>
            <w:proofErr w:type="gramStart"/>
            <w:r w:rsidR="00E06BE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3428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3428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283D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34283D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4050F3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Банникова Нина Владимировна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DA0ADD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836660,48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3428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34283D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050F3" w:rsidRPr="0034283D">
              <w:rPr>
                <w:rFonts w:ascii="Times New Roman" w:hAnsi="Times New Roman" w:cs="Times New Roman"/>
                <w:sz w:val="22"/>
                <w:szCs w:val="22"/>
              </w:rPr>
              <w:t>Chevrolet</w:t>
            </w:r>
            <w:proofErr w:type="spellEnd"/>
            <w:r w:rsidR="004050F3"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050F3" w:rsidRPr="0034283D">
              <w:rPr>
                <w:rFonts w:ascii="Times New Roman" w:hAnsi="Times New Roman" w:cs="Times New Roman"/>
                <w:sz w:val="22"/>
                <w:szCs w:val="22"/>
              </w:rPr>
              <w:t>Aveo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F3" w:rsidRPr="0034283D" w:rsidRDefault="004050F3" w:rsidP="004050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Пальок</w:t>
            </w:r>
            <w:proofErr w:type="spellEnd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и.о. заместителя главы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490215,72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1/3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DA0AD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652670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1/3 доля ЛПХ</w:t>
            </w:r>
          </w:p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ИЖС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Степанова Людмила Ивановна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447795,61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FB1" w:rsidRPr="0034283D" w:rsidTr="007B1FB1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Гришанова Светлана Сергеевна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FB1" w:rsidRPr="0034283D" w:rsidRDefault="007B1FB1" w:rsidP="007B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190160,37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¼ доля</w:t>
            </w:r>
          </w:p>
          <w:p w:rsidR="007B1FB1" w:rsidRPr="0034283D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ЛПХ 1/3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E06BE3" w:rsidRPr="0034283D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7B1FB1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7B1FB1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FB1" w:rsidRPr="0034283D" w:rsidTr="000F1029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798248,03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ЛПХ</w:t>
            </w:r>
          </w:p>
          <w:p w:rsidR="00E06BE3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06BE3" w:rsidRPr="0034283D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  <w:p w:rsidR="00E06BE3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  <w:p w:rsidR="00E06BE3" w:rsidRPr="0034283D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E06BE3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6BE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E06BE3" w:rsidRDefault="00E06BE3">
            <w:pPr>
              <w:rPr>
                <w:sz w:val="22"/>
                <w:szCs w:val="22"/>
                <w:lang w:val="en-US"/>
              </w:rPr>
            </w:pPr>
            <w:r w:rsidRPr="00E06BE3">
              <w:rPr>
                <w:sz w:val="22"/>
                <w:szCs w:val="22"/>
              </w:rPr>
              <w:t>а/</w:t>
            </w:r>
            <w:proofErr w:type="gramStart"/>
            <w:r w:rsidRPr="00E06BE3">
              <w:rPr>
                <w:sz w:val="22"/>
                <w:szCs w:val="22"/>
              </w:rPr>
              <w:t>м</w:t>
            </w:r>
            <w:proofErr w:type="gramEnd"/>
            <w:r w:rsidRPr="00E06BE3">
              <w:rPr>
                <w:sz w:val="22"/>
                <w:szCs w:val="22"/>
              </w:rPr>
              <w:t xml:space="preserve"> </w:t>
            </w:r>
            <w:proofErr w:type="spellStart"/>
            <w:r w:rsidRPr="00E06BE3">
              <w:rPr>
                <w:sz w:val="22"/>
                <w:szCs w:val="22"/>
              </w:rPr>
              <w:t>Chevrolet</w:t>
            </w:r>
            <w:proofErr w:type="spellEnd"/>
            <w:r w:rsidRPr="00E06BE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Epica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AF4B09" w:rsidRDefault="007B1FB1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34283D" w:rsidRDefault="007B1FB1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0ADD" w:rsidRPr="0034283D" w:rsidTr="000F1029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97225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AD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/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0AD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97225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7225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/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Default="00DA0ADD" w:rsidP="006C265E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DD" w:rsidRPr="0034283D" w:rsidRDefault="00DA0ADD" w:rsidP="006C45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Омельянченко</w:t>
            </w:r>
            <w:proofErr w:type="spellEnd"/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DA0ADD" w:rsidRDefault="00DA0AD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218106.98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¼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83D" w:rsidRPr="0034283D" w:rsidTr="0034283D">
        <w:trPr>
          <w:tblCellSpacing w:w="5" w:type="nil"/>
        </w:trPr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1D29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DA0ADD" w:rsidRDefault="00DA0AD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139233.62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вартира ¼ доля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283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B60ED8">
              <w:rPr>
                <w:sz w:val="22"/>
                <w:szCs w:val="22"/>
              </w:rPr>
              <w:t>нет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Default="0034283D">
            <w:r w:rsidRPr="00AF4B09">
              <w:rPr>
                <w:sz w:val="22"/>
                <w:szCs w:val="22"/>
              </w:rPr>
              <w:t>нет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34283D" w:rsidRDefault="0034283D" w:rsidP="005D14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5D5E" w:rsidRPr="004050F3" w:rsidRDefault="00265D5E" w:rsidP="004050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65D5E" w:rsidRPr="004050F3" w:rsidSect="0034283D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674D"/>
    <w:rsid w:val="0001674D"/>
    <w:rsid w:val="0005569E"/>
    <w:rsid w:val="001D293E"/>
    <w:rsid w:val="002007AB"/>
    <w:rsid w:val="00200A95"/>
    <w:rsid w:val="00265D5E"/>
    <w:rsid w:val="00282B50"/>
    <w:rsid w:val="002D1968"/>
    <w:rsid w:val="002D2B40"/>
    <w:rsid w:val="002E6867"/>
    <w:rsid w:val="0034283D"/>
    <w:rsid w:val="004050F3"/>
    <w:rsid w:val="005A0EB2"/>
    <w:rsid w:val="005A5B95"/>
    <w:rsid w:val="005A6A18"/>
    <w:rsid w:val="005E082D"/>
    <w:rsid w:val="006341DF"/>
    <w:rsid w:val="00636C98"/>
    <w:rsid w:val="00670CA4"/>
    <w:rsid w:val="00707F85"/>
    <w:rsid w:val="00746B2F"/>
    <w:rsid w:val="007B1FB1"/>
    <w:rsid w:val="008027EF"/>
    <w:rsid w:val="008A3E77"/>
    <w:rsid w:val="008F5BE4"/>
    <w:rsid w:val="00921527"/>
    <w:rsid w:val="0098163C"/>
    <w:rsid w:val="00B82CBC"/>
    <w:rsid w:val="00CB1880"/>
    <w:rsid w:val="00D91E2B"/>
    <w:rsid w:val="00D97225"/>
    <w:rsid w:val="00DA0ADD"/>
    <w:rsid w:val="00DB0087"/>
    <w:rsid w:val="00E06BE3"/>
    <w:rsid w:val="00E62DC5"/>
    <w:rsid w:val="00E64BB6"/>
    <w:rsid w:val="00ED5EA8"/>
    <w:rsid w:val="00EE4B3F"/>
    <w:rsid w:val="00FD5690"/>
    <w:rsid w:val="00FF1071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7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016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4</cp:revision>
  <dcterms:created xsi:type="dcterms:W3CDTF">2015-09-09T09:39:00Z</dcterms:created>
  <dcterms:modified xsi:type="dcterms:W3CDTF">2016-05-27T06:36:00Z</dcterms:modified>
</cp:coreProperties>
</file>