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397" w:tblpY="-351"/>
        <w:tblW w:w="10148" w:type="dxa"/>
        <w:tblLook w:val="0000"/>
      </w:tblPr>
      <w:tblGrid>
        <w:gridCol w:w="4776"/>
        <w:gridCol w:w="236"/>
        <w:gridCol w:w="5136"/>
      </w:tblGrid>
      <w:tr w:rsidR="006D5262" w:rsidRPr="0097504B" w:rsidTr="001F18DD">
        <w:tc>
          <w:tcPr>
            <w:tcW w:w="4776" w:type="dxa"/>
          </w:tcPr>
          <w:p w:rsidR="006D5262" w:rsidRDefault="006D5262" w:rsidP="001F18DD">
            <w:pPr>
              <w:ind w:righ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236" w:type="dxa"/>
          </w:tcPr>
          <w:p w:rsidR="006D5262" w:rsidRDefault="006D5262" w:rsidP="001F18DD">
            <w:pPr>
              <w:rPr>
                <w:lang w:val="en-US"/>
              </w:rPr>
            </w:pPr>
          </w:p>
        </w:tc>
        <w:tc>
          <w:tcPr>
            <w:tcW w:w="5136" w:type="dxa"/>
          </w:tcPr>
          <w:p w:rsidR="006D5262" w:rsidRPr="0097504B" w:rsidRDefault="006D5262" w:rsidP="001F18DD">
            <w:pPr>
              <w:ind w:left="500"/>
            </w:pPr>
          </w:p>
        </w:tc>
      </w:tr>
      <w:tr w:rsidR="006D5262" w:rsidTr="001F18DD">
        <w:tc>
          <w:tcPr>
            <w:tcW w:w="4776" w:type="dxa"/>
          </w:tcPr>
          <w:p w:rsidR="006D5262" w:rsidRDefault="006D5262" w:rsidP="00D26786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6D5262" w:rsidRDefault="006D5262" w:rsidP="001F18DD"/>
        </w:tc>
        <w:tc>
          <w:tcPr>
            <w:tcW w:w="5136" w:type="dxa"/>
          </w:tcPr>
          <w:p w:rsidR="006D5262" w:rsidRDefault="006D5262" w:rsidP="001F18DD"/>
        </w:tc>
      </w:tr>
      <w:tr w:rsidR="006D5262" w:rsidTr="001F18DD">
        <w:tc>
          <w:tcPr>
            <w:tcW w:w="4776" w:type="dxa"/>
          </w:tcPr>
          <w:p w:rsidR="006D5262" w:rsidRDefault="006D5262" w:rsidP="001F18DD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6D5262" w:rsidRDefault="006D5262" w:rsidP="001F18DD"/>
        </w:tc>
        <w:tc>
          <w:tcPr>
            <w:tcW w:w="5136" w:type="dxa"/>
          </w:tcPr>
          <w:p w:rsidR="006D5262" w:rsidRDefault="006D5262" w:rsidP="001F18DD"/>
        </w:tc>
      </w:tr>
    </w:tbl>
    <w:p w:rsidR="006D5262" w:rsidRDefault="006D5262" w:rsidP="00D26786"/>
    <w:p w:rsidR="006D5262" w:rsidRDefault="006D5262" w:rsidP="00D26786"/>
    <w:p w:rsidR="006D5262" w:rsidRPr="00654FE7" w:rsidRDefault="007920F2" w:rsidP="00326779">
      <w:pPr>
        <w:jc w:val="center"/>
        <w:rPr>
          <w:b/>
          <w:szCs w:val="28"/>
        </w:rPr>
      </w:pPr>
      <w:r w:rsidRPr="007920F2">
        <w:rPr>
          <w:noProof/>
        </w:rPr>
        <w:pict>
          <v:line id="_x0000_s1030" style="position:absolute;left:0;text-align:left;z-index:251662336" from="56.1pt,765pt" to="65.45pt,765pt"/>
        </w:pict>
      </w:r>
      <w:r w:rsidRPr="007920F2">
        <w:rPr>
          <w:noProof/>
        </w:rPr>
        <w:pict>
          <v:line id="_x0000_s1031" style="position:absolute;left:0;text-align:left;z-index:251663360" from="56.1pt,756pt" to="56.1pt,765pt"/>
        </w:pict>
      </w:r>
      <w:r w:rsidRPr="007920F2">
        <w:rPr>
          <w:noProof/>
        </w:rPr>
        <w:pict>
          <v:line id="_x0000_s1032" style="position:absolute;left:0;text-align:left;flip:x;z-index:251664384" from="495.55pt,765pt" to="504.9pt,765pt"/>
        </w:pict>
      </w:r>
      <w:r w:rsidRPr="007920F2">
        <w:rPr>
          <w:noProof/>
        </w:rPr>
        <w:pict>
          <v:line id="_x0000_s1033" style="position:absolute;left:0;text-align:left;z-index:251665408" from="504.9pt,756pt" to="504.9pt,765pt"/>
        </w:pict>
      </w:r>
      <w:r w:rsidR="006D5262" w:rsidRPr="00654FE7">
        <w:rPr>
          <w:b/>
          <w:szCs w:val="28"/>
        </w:rPr>
        <w:t xml:space="preserve">О состоянии кадрового резерва для замещения должностей муниципальной службы в органах местного самоуправления </w:t>
      </w:r>
      <w:r w:rsidR="006D5262">
        <w:rPr>
          <w:b/>
          <w:szCs w:val="28"/>
        </w:rPr>
        <w:t>Володарского  сельского поселения</w:t>
      </w:r>
    </w:p>
    <w:p w:rsidR="006D5262" w:rsidRPr="00654FE7" w:rsidRDefault="006D5262" w:rsidP="00EB108F">
      <w:pPr>
        <w:jc w:val="right"/>
        <w:rPr>
          <w:b/>
          <w:szCs w:val="28"/>
        </w:rPr>
      </w:pPr>
      <w:r w:rsidRPr="00654FE7">
        <w:rPr>
          <w:b/>
          <w:szCs w:val="28"/>
        </w:rPr>
        <w:t>(на 31.12.2011)</w:t>
      </w:r>
    </w:p>
    <w:p w:rsidR="006D5262" w:rsidRDefault="006D5262" w:rsidP="00EB108F"/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58"/>
        <w:gridCol w:w="2642"/>
        <w:gridCol w:w="3565"/>
        <w:gridCol w:w="3034"/>
      </w:tblGrid>
      <w:tr w:rsidR="006D5262" w:rsidRPr="004E165A" w:rsidTr="00611BF5">
        <w:tc>
          <w:tcPr>
            <w:tcW w:w="4068" w:type="dxa"/>
          </w:tcPr>
          <w:p w:rsidR="006D5262" w:rsidRPr="004E165A" w:rsidRDefault="006D5262" w:rsidP="001F18DD">
            <w:r w:rsidRPr="004E165A">
              <w:t xml:space="preserve">Наименование </w:t>
            </w:r>
          </w:p>
          <w:p w:rsidR="006D5262" w:rsidRPr="004E165A" w:rsidRDefault="006D5262" w:rsidP="001F18DD">
            <w:r w:rsidRPr="004E165A">
              <w:t xml:space="preserve">муниципального образования </w:t>
            </w:r>
          </w:p>
          <w:p w:rsidR="006D5262" w:rsidRPr="004E165A" w:rsidRDefault="006D5262" w:rsidP="00B03860">
            <w:r w:rsidRPr="004E165A">
              <w:t>(поселение)</w:t>
            </w:r>
          </w:p>
        </w:tc>
        <w:tc>
          <w:tcPr>
            <w:tcW w:w="1858" w:type="dxa"/>
          </w:tcPr>
          <w:p w:rsidR="006D5262" w:rsidRPr="004E165A" w:rsidRDefault="006D5262" w:rsidP="00611BF5">
            <w:pPr>
              <w:jc w:val="both"/>
            </w:pPr>
            <w:r w:rsidRPr="004E165A">
              <w:t xml:space="preserve">Количество должностей, на которые предусмотрено формирование </w:t>
            </w:r>
            <w:r>
              <w:t xml:space="preserve">кадрового </w:t>
            </w:r>
            <w:r w:rsidRPr="004E165A">
              <w:t xml:space="preserve">резерва </w:t>
            </w:r>
          </w:p>
        </w:tc>
        <w:tc>
          <w:tcPr>
            <w:tcW w:w="2642" w:type="dxa"/>
          </w:tcPr>
          <w:p w:rsidR="006D5262" w:rsidRDefault="006D5262" w:rsidP="00611BF5">
            <w:pPr>
              <w:jc w:val="both"/>
            </w:pPr>
            <w:r w:rsidRPr="004E165A">
              <w:t>Количество лиц</w:t>
            </w:r>
            <w:proofErr w:type="gramStart"/>
            <w:r w:rsidRPr="004E165A">
              <w:t xml:space="preserve"> </w:t>
            </w:r>
            <w:r>
              <w:t>,</w:t>
            </w:r>
            <w:proofErr w:type="gramEnd"/>
          </w:p>
          <w:p w:rsidR="006D5262" w:rsidRPr="004E165A" w:rsidRDefault="006D5262" w:rsidP="00611BF5">
            <w:pPr>
              <w:jc w:val="both"/>
            </w:pPr>
            <w:proofErr w:type="gramStart"/>
            <w:r w:rsidRPr="004E165A">
              <w:t>включенных</w:t>
            </w:r>
            <w:proofErr w:type="gramEnd"/>
            <w:r w:rsidRPr="004E165A">
              <w:t xml:space="preserve"> в </w:t>
            </w:r>
            <w:r>
              <w:t xml:space="preserve">кадровый </w:t>
            </w:r>
            <w:r w:rsidRPr="004E165A">
              <w:t xml:space="preserve">резерв </w:t>
            </w:r>
          </w:p>
        </w:tc>
        <w:tc>
          <w:tcPr>
            <w:tcW w:w="3565" w:type="dxa"/>
          </w:tcPr>
          <w:p w:rsidR="006D5262" w:rsidRDefault="006D5262" w:rsidP="00611BF5">
            <w:pPr>
              <w:jc w:val="both"/>
            </w:pPr>
            <w:r w:rsidRPr="004E165A">
              <w:t xml:space="preserve">Количество </w:t>
            </w:r>
            <w:r>
              <w:t>лиц</w:t>
            </w:r>
            <w:proofErr w:type="gramStart"/>
            <w:r>
              <w:t xml:space="preserve"> ,</w:t>
            </w:r>
            <w:proofErr w:type="gramEnd"/>
            <w:r w:rsidRPr="004E165A">
              <w:t xml:space="preserve">назначенных </w:t>
            </w:r>
          </w:p>
          <w:p w:rsidR="006D5262" w:rsidRPr="004E165A" w:rsidRDefault="006D5262" w:rsidP="00611BF5">
            <w:pPr>
              <w:jc w:val="both"/>
            </w:pPr>
            <w:r w:rsidRPr="004E165A">
              <w:t xml:space="preserve">на должности из состава </w:t>
            </w:r>
            <w:r>
              <w:t xml:space="preserve">кадрового </w:t>
            </w:r>
            <w:r w:rsidRPr="004E165A">
              <w:t>резерва</w:t>
            </w:r>
          </w:p>
        </w:tc>
        <w:tc>
          <w:tcPr>
            <w:tcW w:w="3034" w:type="dxa"/>
          </w:tcPr>
          <w:p w:rsidR="006D5262" w:rsidRDefault="006D5262" w:rsidP="00611BF5">
            <w:pPr>
              <w:jc w:val="both"/>
            </w:pPr>
            <w:r w:rsidRPr="004E165A">
              <w:t>Количество лиц</w:t>
            </w:r>
            <w:proofErr w:type="gramStart"/>
            <w:r w:rsidRPr="004E165A">
              <w:t xml:space="preserve"> </w:t>
            </w:r>
            <w:r>
              <w:t>,</w:t>
            </w:r>
            <w:proofErr w:type="gramEnd"/>
          </w:p>
          <w:p w:rsidR="006D5262" w:rsidRPr="004E165A" w:rsidRDefault="006D5262" w:rsidP="001F18DD">
            <w:proofErr w:type="gramStart"/>
            <w:r>
              <w:t>состоящих</w:t>
            </w:r>
            <w:proofErr w:type="gramEnd"/>
            <w:r w:rsidRPr="004E165A">
              <w:t xml:space="preserve"> в </w:t>
            </w:r>
            <w:r>
              <w:t xml:space="preserve">кадровом </w:t>
            </w:r>
            <w:r w:rsidRPr="004E165A">
              <w:t>резерв</w:t>
            </w:r>
            <w:r>
              <w:t>е,</w:t>
            </w:r>
            <w:r w:rsidRPr="004E165A">
              <w:t xml:space="preserve"> </w:t>
            </w:r>
            <w:r>
              <w:t xml:space="preserve">прошедших обучение                     </w:t>
            </w:r>
            <w:r w:rsidRPr="00611BF5">
              <w:rPr>
                <w:b/>
                <w:sz w:val="32"/>
                <w:szCs w:val="32"/>
              </w:rPr>
              <w:t>*</w:t>
            </w:r>
          </w:p>
        </w:tc>
      </w:tr>
      <w:tr w:rsidR="006D5262" w:rsidTr="00611BF5">
        <w:tc>
          <w:tcPr>
            <w:tcW w:w="4068" w:type="dxa"/>
          </w:tcPr>
          <w:p w:rsidR="006D5262" w:rsidRDefault="006D5262" w:rsidP="001F18DD">
            <w:proofErr w:type="spellStart"/>
            <w:r>
              <w:t>Володарское</w:t>
            </w:r>
            <w:proofErr w:type="spellEnd"/>
            <w:r>
              <w:t xml:space="preserve">  сельское поселение</w:t>
            </w:r>
          </w:p>
        </w:tc>
        <w:tc>
          <w:tcPr>
            <w:tcW w:w="1858" w:type="dxa"/>
          </w:tcPr>
          <w:p w:rsidR="006D5262" w:rsidRDefault="006D5262" w:rsidP="00611BF5">
            <w:pPr>
              <w:jc w:val="center"/>
            </w:pPr>
            <w:r>
              <w:t>5</w:t>
            </w:r>
          </w:p>
        </w:tc>
        <w:tc>
          <w:tcPr>
            <w:tcW w:w="2642" w:type="dxa"/>
          </w:tcPr>
          <w:p w:rsidR="006D5262" w:rsidRDefault="006D5262" w:rsidP="00611BF5">
            <w:pPr>
              <w:jc w:val="center"/>
            </w:pPr>
            <w:r>
              <w:t>3</w:t>
            </w:r>
          </w:p>
        </w:tc>
        <w:tc>
          <w:tcPr>
            <w:tcW w:w="3565" w:type="dxa"/>
          </w:tcPr>
          <w:p w:rsidR="006D5262" w:rsidRDefault="006D5262" w:rsidP="00611BF5">
            <w:pPr>
              <w:jc w:val="center"/>
            </w:pPr>
            <w:r>
              <w:t>-</w:t>
            </w:r>
          </w:p>
        </w:tc>
        <w:tc>
          <w:tcPr>
            <w:tcW w:w="3034" w:type="dxa"/>
          </w:tcPr>
          <w:p w:rsidR="006D5262" w:rsidRDefault="006D5262" w:rsidP="00611BF5">
            <w:pPr>
              <w:jc w:val="center"/>
            </w:pPr>
            <w:r>
              <w:t>-</w:t>
            </w:r>
          </w:p>
        </w:tc>
      </w:tr>
      <w:tr w:rsidR="006D5262" w:rsidTr="00611BF5">
        <w:tc>
          <w:tcPr>
            <w:tcW w:w="4068" w:type="dxa"/>
          </w:tcPr>
          <w:p w:rsidR="006D5262" w:rsidRDefault="006D5262" w:rsidP="001F18DD">
            <w:r>
              <w:t>Итого</w:t>
            </w:r>
          </w:p>
        </w:tc>
        <w:tc>
          <w:tcPr>
            <w:tcW w:w="1858" w:type="dxa"/>
          </w:tcPr>
          <w:p w:rsidR="006D5262" w:rsidRDefault="006D5262" w:rsidP="00611BF5">
            <w:pPr>
              <w:jc w:val="center"/>
            </w:pPr>
            <w:r>
              <w:t>5</w:t>
            </w:r>
          </w:p>
        </w:tc>
        <w:tc>
          <w:tcPr>
            <w:tcW w:w="2642" w:type="dxa"/>
          </w:tcPr>
          <w:p w:rsidR="006D5262" w:rsidRDefault="006D5262" w:rsidP="00611BF5">
            <w:pPr>
              <w:jc w:val="center"/>
            </w:pPr>
            <w:r>
              <w:t>3</w:t>
            </w:r>
          </w:p>
        </w:tc>
        <w:tc>
          <w:tcPr>
            <w:tcW w:w="3565" w:type="dxa"/>
          </w:tcPr>
          <w:p w:rsidR="006D5262" w:rsidRDefault="006D5262" w:rsidP="00611BF5">
            <w:pPr>
              <w:jc w:val="center"/>
            </w:pPr>
            <w:r>
              <w:t>-</w:t>
            </w:r>
          </w:p>
        </w:tc>
        <w:tc>
          <w:tcPr>
            <w:tcW w:w="3034" w:type="dxa"/>
          </w:tcPr>
          <w:p w:rsidR="006D5262" w:rsidRDefault="006D5262" w:rsidP="00611BF5">
            <w:pPr>
              <w:jc w:val="center"/>
            </w:pPr>
            <w:r>
              <w:t>-</w:t>
            </w:r>
          </w:p>
        </w:tc>
      </w:tr>
    </w:tbl>
    <w:p w:rsidR="006D5262" w:rsidRDefault="006D5262" w:rsidP="00EB108F"/>
    <w:p w:rsidR="006D5262" w:rsidRDefault="006D5262" w:rsidP="00D26786">
      <w:pPr>
        <w:ind w:right="68"/>
        <w:jc w:val="both"/>
        <w:rPr>
          <w:sz w:val="20"/>
          <w:szCs w:val="20"/>
        </w:rPr>
      </w:pPr>
    </w:p>
    <w:p w:rsidR="006D5262" w:rsidRDefault="006D5262" w:rsidP="00D26786">
      <w:pPr>
        <w:ind w:right="68"/>
        <w:jc w:val="both"/>
      </w:pPr>
    </w:p>
    <w:p w:rsidR="006D5262" w:rsidRDefault="006D5262" w:rsidP="00D26786">
      <w:pPr>
        <w:ind w:right="68"/>
        <w:jc w:val="both"/>
      </w:pPr>
    </w:p>
    <w:p w:rsidR="006D5262" w:rsidRDefault="006D5262" w:rsidP="00D26786">
      <w:pPr>
        <w:ind w:right="68"/>
        <w:jc w:val="both"/>
      </w:pPr>
    </w:p>
    <w:p w:rsidR="006D5262" w:rsidRPr="00213FD7" w:rsidRDefault="006D5262" w:rsidP="00D26786">
      <w:pPr>
        <w:ind w:right="68"/>
        <w:jc w:val="both"/>
      </w:pPr>
      <w:r w:rsidRPr="00213FD7">
        <w:t xml:space="preserve">Глава администрации          </w:t>
      </w:r>
      <w:r>
        <w:t xml:space="preserve">                    Н.В.Банникова</w:t>
      </w:r>
    </w:p>
    <w:p w:rsidR="006D5262" w:rsidRDefault="006D5262" w:rsidP="00D26786">
      <w:pPr>
        <w:ind w:right="68"/>
        <w:jc w:val="both"/>
        <w:rPr>
          <w:sz w:val="20"/>
          <w:szCs w:val="20"/>
        </w:rPr>
      </w:pPr>
    </w:p>
    <w:p w:rsidR="006D5262" w:rsidRDefault="006D5262" w:rsidP="00D26786">
      <w:pPr>
        <w:ind w:right="68"/>
        <w:jc w:val="both"/>
        <w:rPr>
          <w:sz w:val="20"/>
          <w:szCs w:val="20"/>
        </w:rPr>
      </w:pPr>
    </w:p>
    <w:p w:rsidR="006D5262" w:rsidRDefault="006D5262" w:rsidP="00D26786">
      <w:pPr>
        <w:ind w:right="68"/>
        <w:jc w:val="both"/>
        <w:rPr>
          <w:sz w:val="20"/>
          <w:szCs w:val="20"/>
        </w:rPr>
      </w:pPr>
    </w:p>
    <w:p w:rsidR="006D5262" w:rsidRDefault="006D5262" w:rsidP="00D26786">
      <w:pPr>
        <w:ind w:right="68"/>
        <w:jc w:val="both"/>
        <w:rPr>
          <w:sz w:val="20"/>
          <w:szCs w:val="20"/>
        </w:rPr>
      </w:pPr>
    </w:p>
    <w:p w:rsidR="006D5262" w:rsidRDefault="006D5262" w:rsidP="00D26786">
      <w:pPr>
        <w:ind w:right="68"/>
        <w:jc w:val="both"/>
        <w:rPr>
          <w:sz w:val="20"/>
          <w:szCs w:val="20"/>
        </w:rPr>
      </w:pPr>
    </w:p>
    <w:p w:rsidR="006D5262" w:rsidRDefault="006D5262" w:rsidP="00D26786">
      <w:pPr>
        <w:ind w:right="68"/>
        <w:jc w:val="both"/>
        <w:rPr>
          <w:sz w:val="20"/>
          <w:szCs w:val="20"/>
        </w:rPr>
      </w:pPr>
    </w:p>
    <w:p w:rsidR="006D5262" w:rsidRDefault="006D5262" w:rsidP="00D26786">
      <w:pPr>
        <w:ind w:right="68"/>
        <w:jc w:val="both"/>
        <w:rPr>
          <w:sz w:val="20"/>
          <w:szCs w:val="20"/>
        </w:rPr>
      </w:pPr>
    </w:p>
    <w:p w:rsidR="006D5262" w:rsidRDefault="006D5262" w:rsidP="00D26786">
      <w:pPr>
        <w:ind w:right="68"/>
        <w:jc w:val="both"/>
        <w:rPr>
          <w:sz w:val="20"/>
          <w:szCs w:val="20"/>
        </w:rPr>
      </w:pPr>
    </w:p>
    <w:p w:rsidR="006D5262" w:rsidRDefault="006D5262" w:rsidP="00EB108F"/>
    <w:p w:rsidR="006D5262" w:rsidRDefault="006D5262" w:rsidP="00EB108F"/>
    <w:p w:rsidR="006D5262" w:rsidRDefault="006D5262" w:rsidP="00EB108F">
      <w:pPr>
        <w:jc w:val="center"/>
        <w:rPr>
          <w:b/>
          <w:szCs w:val="28"/>
        </w:rPr>
      </w:pPr>
    </w:p>
    <w:p w:rsidR="006D5262" w:rsidRDefault="006D5262" w:rsidP="00EB108F">
      <w:pPr>
        <w:jc w:val="center"/>
        <w:rPr>
          <w:b/>
          <w:szCs w:val="28"/>
        </w:rPr>
      </w:pPr>
    </w:p>
    <w:p w:rsidR="006D5262" w:rsidRDefault="006D5262" w:rsidP="00EB108F">
      <w:pPr>
        <w:jc w:val="center"/>
        <w:rPr>
          <w:b/>
          <w:szCs w:val="28"/>
        </w:rPr>
      </w:pPr>
    </w:p>
    <w:p w:rsidR="006D5262" w:rsidRDefault="006D5262" w:rsidP="00EB108F">
      <w:pPr>
        <w:jc w:val="center"/>
        <w:rPr>
          <w:b/>
          <w:szCs w:val="28"/>
        </w:rPr>
      </w:pPr>
    </w:p>
    <w:p w:rsidR="006D5262" w:rsidRDefault="006D5262" w:rsidP="00EB108F">
      <w:pPr>
        <w:jc w:val="center"/>
        <w:rPr>
          <w:b/>
          <w:szCs w:val="28"/>
        </w:rPr>
      </w:pPr>
    </w:p>
    <w:p w:rsidR="006D5262" w:rsidRDefault="006D5262" w:rsidP="00EB108F">
      <w:pPr>
        <w:jc w:val="center"/>
        <w:rPr>
          <w:b/>
          <w:szCs w:val="28"/>
        </w:rPr>
      </w:pPr>
      <w:r w:rsidRPr="00825E95">
        <w:rPr>
          <w:b/>
          <w:szCs w:val="28"/>
        </w:rPr>
        <w:lastRenderedPageBreak/>
        <w:t>О состоянии резерва управленческих кадров</w:t>
      </w:r>
      <w:r>
        <w:rPr>
          <w:b/>
          <w:szCs w:val="28"/>
        </w:rPr>
        <w:t xml:space="preserve"> Володарского  сельского поселения</w:t>
      </w:r>
      <w:r w:rsidRPr="00825E95">
        <w:rPr>
          <w:b/>
          <w:szCs w:val="28"/>
        </w:rPr>
        <w:t xml:space="preserve"> </w:t>
      </w:r>
    </w:p>
    <w:p w:rsidR="006D5262" w:rsidRPr="00825E95" w:rsidRDefault="006D5262" w:rsidP="00EB108F">
      <w:pPr>
        <w:jc w:val="right"/>
        <w:rPr>
          <w:b/>
          <w:szCs w:val="28"/>
        </w:rPr>
      </w:pPr>
      <w:r w:rsidRPr="00825E95">
        <w:rPr>
          <w:b/>
          <w:szCs w:val="28"/>
        </w:rPr>
        <w:t>(на 31.12.2011)</w:t>
      </w:r>
    </w:p>
    <w:p w:rsidR="006D5262" w:rsidRDefault="006D5262" w:rsidP="00EB108F"/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58"/>
        <w:gridCol w:w="2642"/>
        <w:gridCol w:w="3565"/>
        <w:gridCol w:w="3034"/>
      </w:tblGrid>
      <w:tr w:rsidR="006D5262" w:rsidRPr="004E165A" w:rsidTr="00611BF5">
        <w:tc>
          <w:tcPr>
            <w:tcW w:w="4068" w:type="dxa"/>
          </w:tcPr>
          <w:p w:rsidR="006D5262" w:rsidRPr="004E165A" w:rsidRDefault="006D5262" w:rsidP="001F18DD">
            <w:r w:rsidRPr="004E165A">
              <w:t xml:space="preserve">Наименование </w:t>
            </w:r>
          </w:p>
          <w:p w:rsidR="006D5262" w:rsidRPr="004E165A" w:rsidRDefault="006D5262" w:rsidP="001F18DD">
            <w:r w:rsidRPr="004E165A">
              <w:t xml:space="preserve">муниципального образования </w:t>
            </w:r>
          </w:p>
          <w:p w:rsidR="006D5262" w:rsidRPr="004E165A" w:rsidRDefault="006D5262" w:rsidP="00B03860">
            <w:r w:rsidRPr="004E165A">
              <w:t>(поселение)</w:t>
            </w:r>
          </w:p>
        </w:tc>
        <w:tc>
          <w:tcPr>
            <w:tcW w:w="1858" w:type="dxa"/>
          </w:tcPr>
          <w:p w:rsidR="006D5262" w:rsidRPr="004E165A" w:rsidRDefault="006D5262" w:rsidP="001F18DD">
            <w:r w:rsidRPr="004E165A">
              <w:t>Количество должностей, на которые предусмотрено формирование резерва управленческих кадров</w:t>
            </w:r>
          </w:p>
        </w:tc>
        <w:tc>
          <w:tcPr>
            <w:tcW w:w="2642" w:type="dxa"/>
          </w:tcPr>
          <w:p w:rsidR="006D5262" w:rsidRDefault="006D5262" w:rsidP="001F18DD">
            <w:r w:rsidRPr="004E165A">
              <w:t>Количество лиц</w:t>
            </w:r>
            <w:r>
              <w:t>,</w:t>
            </w:r>
            <w:r w:rsidRPr="004E165A">
              <w:t xml:space="preserve"> </w:t>
            </w:r>
          </w:p>
          <w:p w:rsidR="006D5262" w:rsidRPr="004E165A" w:rsidRDefault="006D5262" w:rsidP="001F18DD">
            <w:r w:rsidRPr="004E165A">
              <w:t>включенных в резерв управленческих кадров</w:t>
            </w:r>
          </w:p>
        </w:tc>
        <w:tc>
          <w:tcPr>
            <w:tcW w:w="3565" w:type="dxa"/>
          </w:tcPr>
          <w:p w:rsidR="006D5262" w:rsidRDefault="006D5262" w:rsidP="001F18DD">
            <w:r w:rsidRPr="004E165A">
              <w:t xml:space="preserve">Количество </w:t>
            </w:r>
            <w:r>
              <w:t>лиц</w:t>
            </w:r>
            <w:proofErr w:type="gramStart"/>
            <w:r>
              <w:t xml:space="preserve"> ,</w:t>
            </w:r>
            <w:proofErr w:type="gramEnd"/>
            <w:r w:rsidRPr="004E165A">
              <w:t xml:space="preserve">назначенных </w:t>
            </w:r>
          </w:p>
          <w:p w:rsidR="006D5262" w:rsidRDefault="006D5262" w:rsidP="001F18DD">
            <w:r w:rsidRPr="004E165A">
              <w:t xml:space="preserve">на должности из состава </w:t>
            </w:r>
          </w:p>
          <w:p w:rsidR="006D5262" w:rsidRPr="004E165A" w:rsidRDefault="006D5262" w:rsidP="001F18DD">
            <w:r w:rsidRPr="004E165A">
              <w:t>резерва управленческих кадров</w:t>
            </w:r>
          </w:p>
        </w:tc>
        <w:tc>
          <w:tcPr>
            <w:tcW w:w="3034" w:type="dxa"/>
          </w:tcPr>
          <w:p w:rsidR="006D5262" w:rsidRDefault="006D5262" w:rsidP="001F18DD">
            <w:r w:rsidRPr="004E165A">
              <w:t>Количество лиц</w:t>
            </w:r>
            <w:proofErr w:type="gramStart"/>
            <w:r w:rsidRPr="004E165A">
              <w:t xml:space="preserve"> </w:t>
            </w:r>
            <w:r>
              <w:t>,</w:t>
            </w:r>
            <w:proofErr w:type="gramEnd"/>
          </w:p>
          <w:p w:rsidR="006D5262" w:rsidRPr="004E165A" w:rsidRDefault="006D5262" w:rsidP="001F18DD">
            <w:r>
              <w:t>состоящих</w:t>
            </w:r>
            <w:r w:rsidRPr="004E165A">
              <w:t xml:space="preserve"> в резерв</w:t>
            </w:r>
            <w:r>
              <w:t>е</w:t>
            </w:r>
            <w:r w:rsidRPr="004E165A">
              <w:t xml:space="preserve"> управленческих кадров</w:t>
            </w:r>
            <w:r>
              <w:t xml:space="preserve"> прошедших обучение    </w:t>
            </w:r>
            <w:r w:rsidRPr="00611BF5">
              <w:rPr>
                <w:b/>
                <w:sz w:val="32"/>
                <w:szCs w:val="32"/>
              </w:rPr>
              <w:t>*</w:t>
            </w:r>
          </w:p>
        </w:tc>
      </w:tr>
      <w:tr w:rsidR="006D5262" w:rsidTr="00611BF5">
        <w:tc>
          <w:tcPr>
            <w:tcW w:w="4068" w:type="dxa"/>
          </w:tcPr>
          <w:p w:rsidR="006D5262" w:rsidRDefault="006D5262" w:rsidP="001F18DD"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58" w:type="dxa"/>
          </w:tcPr>
          <w:p w:rsidR="006D5262" w:rsidRDefault="006D5262" w:rsidP="00611BF5">
            <w:pPr>
              <w:jc w:val="center"/>
            </w:pPr>
            <w:r>
              <w:t>5</w:t>
            </w:r>
          </w:p>
        </w:tc>
        <w:tc>
          <w:tcPr>
            <w:tcW w:w="2642" w:type="dxa"/>
          </w:tcPr>
          <w:p w:rsidR="006D5262" w:rsidRDefault="006D5262" w:rsidP="00611BF5">
            <w:pPr>
              <w:jc w:val="center"/>
            </w:pPr>
            <w:r>
              <w:t>3</w:t>
            </w:r>
          </w:p>
        </w:tc>
        <w:tc>
          <w:tcPr>
            <w:tcW w:w="3565" w:type="dxa"/>
          </w:tcPr>
          <w:p w:rsidR="006D5262" w:rsidRDefault="006D5262" w:rsidP="00611BF5">
            <w:pPr>
              <w:jc w:val="center"/>
            </w:pPr>
            <w:r>
              <w:t>-</w:t>
            </w:r>
          </w:p>
        </w:tc>
        <w:tc>
          <w:tcPr>
            <w:tcW w:w="3034" w:type="dxa"/>
          </w:tcPr>
          <w:p w:rsidR="006D5262" w:rsidRDefault="006D5262" w:rsidP="00611BF5">
            <w:pPr>
              <w:jc w:val="center"/>
            </w:pPr>
            <w:r>
              <w:t>-</w:t>
            </w:r>
          </w:p>
        </w:tc>
      </w:tr>
      <w:tr w:rsidR="006D5262" w:rsidTr="00611BF5">
        <w:tc>
          <w:tcPr>
            <w:tcW w:w="4068" w:type="dxa"/>
          </w:tcPr>
          <w:p w:rsidR="006D5262" w:rsidRDefault="006D5262" w:rsidP="001F18DD">
            <w:r>
              <w:t>Итого</w:t>
            </w:r>
          </w:p>
        </w:tc>
        <w:tc>
          <w:tcPr>
            <w:tcW w:w="1858" w:type="dxa"/>
          </w:tcPr>
          <w:p w:rsidR="006D5262" w:rsidRDefault="006D5262" w:rsidP="00611BF5">
            <w:pPr>
              <w:jc w:val="center"/>
            </w:pPr>
            <w:r>
              <w:t>5</w:t>
            </w:r>
          </w:p>
        </w:tc>
        <w:tc>
          <w:tcPr>
            <w:tcW w:w="2642" w:type="dxa"/>
          </w:tcPr>
          <w:p w:rsidR="006D5262" w:rsidRDefault="006D5262" w:rsidP="00611BF5">
            <w:pPr>
              <w:jc w:val="center"/>
            </w:pPr>
            <w:r>
              <w:t>3</w:t>
            </w:r>
          </w:p>
        </w:tc>
        <w:tc>
          <w:tcPr>
            <w:tcW w:w="3565" w:type="dxa"/>
          </w:tcPr>
          <w:p w:rsidR="006D5262" w:rsidRDefault="006D5262" w:rsidP="00611BF5">
            <w:pPr>
              <w:jc w:val="center"/>
            </w:pPr>
            <w:r>
              <w:t>-</w:t>
            </w:r>
          </w:p>
        </w:tc>
        <w:tc>
          <w:tcPr>
            <w:tcW w:w="3034" w:type="dxa"/>
          </w:tcPr>
          <w:p w:rsidR="006D5262" w:rsidRDefault="006D5262" w:rsidP="00611BF5">
            <w:pPr>
              <w:jc w:val="center"/>
            </w:pPr>
            <w:r>
              <w:t>-</w:t>
            </w:r>
          </w:p>
        </w:tc>
      </w:tr>
    </w:tbl>
    <w:p w:rsidR="006D5262" w:rsidRDefault="006D5262" w:rsidP="00EB108F"/>
    <w:p w:rsidR="006D5262" w:rsidRPr="0021140D" w:rsidRDefault="006D5262" w:rsidP="00D26786">
      <w:pPr>
        <w:ind w:right="68"/>
        <w:jc w:val="both"/>
        <w:rPr>
          <w:sz w:val="20"/>
          <w:szCs w:val="20"/>
        </w:rPr>
      </w:pPr>
    </w:p>
    <w:p w:rsidR="006D5262" w:rsidRPr="0021140D" w:rsidRDefault="006D5262" w:rsidP="00D26786">
      <w:pPr>
        <w:ind w:right="68"/>
        <w:jc w:val="both"/>
        <w:rPr>
          <w:sz w:val="20"/>
          <w:szCs w:val="20"/>
        </w:rPr>
      </w:pPr>
    </w:p>
    <w:p w:rsidR="006D5262" w:rsidRPr="0021140D" w:rsidRDefault="006D5262" w:rsidP="00D26786">
      <w:pPr>
        <w:ind w:right="68"/>
        <w:jc w:val="both"/>
        <w:rPr>
          <w:sz w:val="20"/>
          <w:szCs w:val="20"/>
        </w:rPr>
      </w:pPr>
    </w:p>
    <w:p w:rsidR="006D5262" w:rsidRPr="00AB67B3" w:rsidRDefault="006D5262" w:rsidP="00D26786">
      <w:pPr>
        <w:ind w:right="-680"/>
        <w:jc w:val="both"/>
      </w:pPr>
      <w:r w:rsidRPr="00AB67B3">
        <w:t xml:space="preserve">Глава администрации             </w:t>
      </w:r>
      <w:r>
        <w:t xml:space="preserve">                    Н.В.Банникова</w:t>
      </w:r>
    </w:p>
    <w:p w:rsidR="006D5262" w:rsidRDefault="006D5262" w:rsidP="00D26786"/>
    <w:p w:rsidR="006D5262" w:rsidRDefault="006D5262" w:rsidP="00D26786"/>
    <w:p w:rsidR="006D5262" w:rsidRDefault="006D5262"/>
    <w:sectPr w:rsidR="006D5262" w:rsidSect="00EB108F">
      <w:pgSz w:w="16840" w:h="11907" w:orient="landscape" w:code="9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86"/>
    <w:rsid w:val="0001003A"/>
    <w:rsid w:val="00010127"/>
    <w:rsid w:val="000110FA"/>
    <w:rsid w:val="00011D90"/>
    <w:rsid w:val="0001317D"/>
    <w:rsid w:val="00034353"/>
    <w:rsid w:val="00043B47"/>
    <w:rsid w:val="0006422E"/>
    <w:rsid w:val="000730E2"/>
    <w:rsid w:val="000C0820"/>
    <w:rsid w:val="000D4EE5"/>
    <w:rsid w:val="00104543"/>
    <w:rsid w:val="00114EB5"/>
    <w:rsid w:val="00143025"/>
    <w:rsid w:val="00151114"/>
    <w:rsid w:val="00157B48"/>
    <w:rsid w:val="00170DF8"/>
    <w:rsid w:val="001B2158"/>
    <w:rsid w:val="001C1844"/>
    <w:rsid w:val="001C4190"/>
    <w:rsid w:val="001F18DD"/>
    <w:rsid w:val="0021140D"/>
    <w:rsid w:val="00213FD7"/>
    <w:rsid w:val="002250BA"/>
    <w:rsid w:val="00237BF1"/>
    <w:rsid w:val="002617C6"/>
    <w:rsid w:val="00281846"/>
    <w:rsid w:val="00297BF1"/>
    <w:rsid w:val="002B43A8"/>
    <w:rsid w:val="002C0842"/>
    <w:rsid w:val="002C126C"/>
    <w:rsid w:val="002C24EF"/>
    <w:rsid w:val="002D06A4"/>
    <w:rsid w:val="002E557B"/>
    <w:rsid w:val="002F1A7B"/>
    <w:rsid w:val="00323BD5"/>
    <w:rsid w:val="00326779"/>
    <w:rsid w:val="00387587"/>
    <w:rsid w:val="003C6610"/>
    <w:rsid w:val="003C6BE1"/>
    <w:rsid w:val="004013DC"/>
    <w:rsid w:val="0040742F"/>
    <w:rsid w:val="004235C7"/>
    <w:rsid w:val="004260D3"/>
    <w:rsid w:val="00443048"/>
    <w:rsid w:val="0048109C"/>
    <w:rsid w:val="00482504"/>
    <w:rsid w:val="004E165A"/>
    <w:rsid w:val="004F7855"/>
    <w:rsid w:val="005016EA"/>
    <w:rsid w:val="005311D8"/>
    <w:rsid w:val="00550320"/>
    <w:rsid w:val="005516A1"/>
    <w:rsid w:val="00571A16"/>
    <w:rsid w:val="005741AD"/>
    <w:rsid w:val="005763BA"/>
    <w:rsid w:val="005E54E2"/>
    <w:rsid w:val="005F0D71"/>
    <w:rsid w:val="005F2D2C"/>
    <w:rsid w:val="00611BF5"/>
    <w:rsid w:val="0063024D"/>
    <w:rsid w:val="00654FE7"/>
    <w:rsid w:val="00657A82"/>
    <w:rsid w:val="00666325"/>
    <w:rsid w:val="00667022"/>
    <w:rsid w:val="00695EC0"/>
    <w:rsid w:val="00697DB5"/>
    <w:rsid w:val="006D0C04"/>
    <w:rsid w:val="006D5262"/>
    <w:rsid w:val="006D612D"/>
    <w:rsid w:val="006E245A"/>
    <w:rsid w:val="006E6840"/>
    <w:rsid w:val="007010A8"/>
    <w:rsid w:val="00770991"/>
    <w:rsid w:val="007811E8"/>
    <w:rsid w:val="007920F2"/>
    <w:rsid w:val="00796528"/>
    <w:rsid w:val="007A5C44"/>
    <w:rsid w:val="007C7A4B"/>
    <w:rsid w:val="007E0456"/>
    <w:rsid w:val="0080655A"/>
    <w:rsid w:val="00815EE1"/>
    <w:rsid w:val="00825E95"/>
    <w:rsid w:val="00830743"/>
    <w:rsid w:val="00861952"/>
    <w:rsid w:val="00863035"/>
    <w:rsid w:val="0087104C"/>
    <w:rsid w:val="0088455B"/>
    <w:rsid w:val="0088656E"/>
    <w:rsid w:val="008A461B"/>
    <w:rsid w:val="008C03F1"/>
    <w:rsid w:val="008C7FEA"/>
    <w:rsid w:val="0095515A"/>
    <w:rsid w:val="00971A36"/>
    <w:rsid w:val="0097504B"/>
    <w:rsid w:val="0099625C"/>
    <w:rsid w:val="009B4368"/>
    <w:rsid w:val="009E66B2"/>
    <w:rsid w:val="009F3CF7"/>
    <w:rsid w:val="009F408A"/>
    <w:rsid w:val="009F6F96"/>
    <w:rsid w:val="00A015C1"/>
    <w:rsid w:val="00A21823"/>
    <w:rsid w:val="00A51EA0"/>
    <w:rsid w:val="00A54180"/>
    <w:rsid w:val="00A7586B"/>
    <w:rsid w:val="00A975C9"/>
    <w:rsid w:val="00AA40DC"/>
    <w:rsid w:val="00AB67B3"/>
    <w:rsid w:val="00AC4173"/>
    <w:rsid w:val="00AD0C7C"/>
    <w:rsid w:val="00AE48A7"/>
    <w:rsid w:val="00AE7BDC"/>
    <w:rsid w:val="00B03860"/>
    <w:rsid w:val="00B04EF1"/>
    <w:rsid w:val="00B5138C"/>
    <w:rsid w:val="00B642BA"/>
    <w:rsid w:val="00BD1A99"/>
    <w:rsid w:val="00BD3CE4"/>
    <w:rsid w:val="00C13CEA"/>
    <w:rsid w:val="00C5661E"/>
    <w:rsid w:val="00CB326B"/>
    <w:rsid w:val="00CC24EE"/>
    <w:rsid w:val="00CC6306"/>
    <w:rsid w:val="00CC6BFD"/>
    <w:rsid w:val="00D26786"/>
    <w:rsid w:val="00D31855"/>
    <w:rsid w:val="00D51E25"/>
    <w:rsid w:val="00D90883"/>
    <w:rsid w:val="00DB6C49"/>
    <w:rsid w:val="00DC44DD"/>
    <w:rsid w:val="00DD2B71"/>
    <w:rsid w:val="00E12E18"/>
    <w:rsid w:val="00E57608"/>
    <w:rsid w:val="00E62DD3"/>
    <w:rsid w:val="00E63880"/>
    <w:rsid w:val="00E710E7"/>
    <w:rsid w:val="00E936B5"/>
    <w:rsid w:val="00E93F39"/>
    <w:rsid w:val="00EB108F"/>
    <w:rsid w:val="00EC0F8E"/>
    <w:rsid w:val="00ED058E"/>
    <w:rsid w:val="00ED291A"/>
    <w:rsid w:val="00EE3165"/>
    <w:rsid w:val="00EF4912"/>
    <w:rsid w:val="00F128C2"/>
    <w:rsid w:val="00F217AB"/>
    <w:rsid w:val="00F26505"/>
    <w:rsid w:val="00F60D44"/>
    <w:rsid w:val="00F93E82"/>
    <w:rsid w:val="00F9699F"/>
    <w:rsid w:val="00FC25CE"/>
    <w:rsid w:val="00FD0B3F"/>
    <w:rsid w:val="00FE28C6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786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678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26786"/>
    <w:pPr>
      <w:ind w:right="4820"/>
      <w:jc w:val="center"/>
    </w:pPr>
    <w:rPr>
      <w:color w:val="000000"/>
      <w:sz w:val="18"/>
      <w:szCs w:val="16"/>
    </w:rPr>
  </w:style>
  <w:style w:type="character" w:customStyle="1" w:styleId="20">
    <w:name w:val="Основной текст 2 Знак"/>
    <w:basedOn w:val="a0"/>
    <w:link w:val="2"/>
    <w:uiPriority w:val="99"/>
    <w:locked/>
    <w:rsid w:val="00D26786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rsid w:val="00D267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26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678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EB10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Company>Administrahion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Nastya</cp:lastModifiedBy>
  <cp:revision>3</cp:revision>
  <cp:lastPrinted>2012-01-11T05:49:00Z</cp:lastPrinted>
  <dcterms:created xsi:type="dcterms:W3CDTF">2012-01-15T17:33:00Z</dcterms:created>
  <dcterms:modified xsi:type="dcterms:W3CDTF">2012-01-15T17:33:00Z</dcterms:modified>
</cp:coreProperties>
</file>