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B1" w:rsidRPr="003D1EE1" w:rsidRDefault="009640B1" w:rsidP="003E426E">
      <w:pPr>
        <w:spacing w:after="0" w:line="240" w:lineRule="auto"/>
        <w:ind w:left="-709"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</w:t>
      </w:r>
      <w:r w:rsidR="00263FB1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D626D4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ознакомлении</w:t>
      </w:r>
    </w:p>
    <w:p w:rsidR="003E426E" w:rsidRPr="003D1EE1" w:rsidRDefault="00D626D4" w:rsidP="003E426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9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зонами </w:t>
      </w:r>
      <w:proofErr w:type="spellStart"/>
      <w:r w:rsidR="00197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spellEnd"/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0B1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</w:t>
      </w:r>
      <w:r w:rsidR="001976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</w:t>
      </w:r>
      <w:r w:rsidR="003D1EE1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gramEnd"/>
      <w:r w:rsidR="003D1EE1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рейтингового голосования</w:t>
      </w:r>
    </w:p>
    <w:p w:rsidR="00AC398E" w:rsidRPr="003D1EE1" w:rsidRDefault="00AC398E" w:rsidP="003E426E">
      <w:pPr>
        <w:spacing w:after="0" w:line="240" w:lineRule="auto"/>
        <w:ind w:left="-709"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CD0" w:rsidRPr="003D1EE1" w:rsidRDefault="00263FB1" w:rsidP="00CB6C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D1EE1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Володарского сельского</w:t>
      </w:r>
      <w:r w:rsidR="003E426E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EE1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</w:t>
      </w:r>
      <w:r w:rsidR="00D626D4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ознакомлении с дизайн-проект</w:t>
      </w:r>
      <w:r w:rsidR="00CB6CD0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26D4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6CD0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26D4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территорий, отобранных для рейтингового голосования </w:t>
      </w:r>
      <w:r w:rsidR="00E26219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626D4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проектам благоустройства общественных территорий на территории </w:t>
      </w:r>
      <w:r w:rsidR="00CB6CD0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3D1EE1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Володарское</w:t>
      </w:r>
      <w:proofErr w:type="spellEnd"/>
      <w:r w:rsidR="00CB6CD0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подлежащих благоустройству в первоочередном порядке в 2019 году в рамках муниципальной программы МО </w:t>
      </w:r>
      <w:proofErr w:type="spellStart"/>
      <w:r w:rsidR="003D1EE1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Володарское</w:t>
      </w:r>
      <w:proofErr w:type="spellEnd"/>
      <w:r w:rsidR="00CB6CD0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3D1EE1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CB6CD0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«Формирование комфортной городской среды на 2018-2022 г.г.».</w:t>
      </w:r>
      <w:proofErr w:type="gramEnd"/>
    </w:p>
    <w:p w:rsidR="00D626D4" w:rsidRPr="003D1EE1" w:rsidRDefault="00D626D4" w:rsidP="00D626D4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FB1" w:rsidRPr="003D1EE1" w:rsidRDefault="00263FB1" w:rsidP="00CB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предложений</w:t>
      </w:r>
      <w:r w:rsidR="0019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proofErr w:type="gramStart"/>
      <w:r w:rsidR="00197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дизайн-проекту</w:t>
      </w:r>
      <w:proofErr w:type="spellEnd"/>
      <w:proofErr w:type="gramEnd"/>
      <w:r w:rsidR="00D626D4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3D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3D1EE1" w:rsidRPr="003D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3D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26D4" w:rsidRPr="003D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860B8B" w:rsidRPr="003D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EE1" w:rsidRPr="003D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г. </w:t>
      </w:r>
      <w:r w:rsidR="003D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D1EE1" w:rsidRPr="003D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18</w:t>
      </w:r>
      <w:r w:rsidRPr="003D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26D4" w:rsidRPr="003D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Pr="003D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г.</w:t>
      </w: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45B8" w:rsidRPr="003D1EE1" w:rsidRDefault="000445B8" w:rsidP="00CB6CD0">
      <w:pPr>
        <w:pStyle w:val="1"/>
        <w:shd w:val="clear" w:color="auto" w:fill="auto"/>
        <w:spacing w:before="0" w:after="0" w:line="240" w:lineRule="auto"/>
        <w:ind w:firstLine="709"/>
        <w:rPr>
          <w:rFonts w:eastAsiaTheme="minorHAnsi"/>
          <w:spacing w:val="0"/>
          <w:sz w:val="24"/>
          <w:szCs w:val="24"/>
        </w:rPr>
      </w:pPr>
    </w:p>
    <w:p w:rsidR="002A023A" w:rsidRPr="003D1EE1" w:rsidRDefault="000445B8" w:rsidP="00CB6CD0">
      <w:pPr>
        <w:pStyle w:val="1"/>
        <w:shd w:val="clear" w:color="auto" w:fill="auto"/>
        <w:spacing w:before="0" w:after="0" w:line="240" w:lineRule="auto"/>
        <w:ind w:firstLine="709"/>
        <w:rPr>
          <w:rFonts w:eastAsiaTheme="minorHAnsi"/>
          <w:spacing w:val="0"/>
          <w:sz w:val="24"/>
          <w:szCs w:val="24"/>
        </w:rPr>
      </w:pPr>
      <w:r w:rsidRPr="003D1EE1">
        <w:rPr>
          <w:rFonts w:eastAsiaTheme="minorHAnsi"/>
          <w:spacing w:val="0"/>
          <w:sz w:val="24"/>
          <w:szCs w:val="24"/>
        </w:rPr>
        <w:t xml:space="preserve">Перечень отобранных </w:t>
      </w:r>
      <w:r w:rsidR="0019761E">
        <w:rPr>
          <w:rFonts w:eastAsiaTheme="minorHAnsi"/>
          <w:spacing w:val="0"/>
          <w:sz w:val="24"/>
          <w:szCs w:val="24"/>
        </w:rPr>
        <w:t xml:space="preserve">зон </w:t>
      </w:r>
      <w:proofErr w:type="spellStart"/>
      <w:proofErr w:type="gramStart"/>
      <w:r w:rsidR="0019761E">
        <w:rPr>
          <w:rFonts w:eastAsiaTheme="minorHAnsi"/>
          <w:spacing w:val="0"/>
          <w:sz w:val="24"/>
          <w:szCs w:val="24"/>
        </w:rPr>
        <w:t>дизайн-проекта</w:t>
      </w:r>
      <w:proofErr w:type="spellEnd"/>
      <w:proofErr w:type="gramEnd"/>
      <w:r w:rsidRPr="003D1EE1">
        <w:rPr>
          <w:rFonts w:eastAsiaTheme="minorHAnsi"/>
          <w:spacing w:val="0"/>
          <w:sz w:val="24"/>
          <w:szCs w:val="24"/>
        </w:rPr>
        <w:t>:</w:t>
      </w:r>
    </w:p>
    <w:p w:rsidR="00CB6CD0" w:rsidRPr="003D1EE1" w:rsidRDefault="003D1EE1" w:rsidP="00CB6CD0">
      <w:pPr>
        <w:numPr>
          <w:ilvl w:val="0"/>
          <w:numId w:val="4"/>
        </w:numPr>
        <w:spacing w:after="0" w:line="240" w:lineRule="auto"/>
        <w:ind w:left="-142" w:right="14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1EE1">
        <w:rPr>
          <w:rStyle w:val="a8"/>
          <w:rFonts w:ascii="Times New Roman" w:hAnsi="Times New Roman" w:cs="Times New Roman"/>
          <w:b w:val="0"/>
          <w:sz w:val="24"/>
          <w:szCs w:val="24"/>
        </w:rPr>
        <w:t>Спортивная площадка</w:t>
      </w:r>
    </w:p>
    <w:p w:rsidR="00CB6CD0" w:rsidRPr="003D1EE1" w:rsidRDefault="003D1EE1" w:rsidP="00CB6CD0">
      <w:pPr>
        <w:numPr>
          <w:ilvl w:val="0"/>
          <w:numId w:val="4"/>
        </w:numPr>
        <w:spacing w:after="0" w:line="240" w:lineRule="auto"/>
        <w:ind w:left="-142" w:right="14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EE1">
        <w:rPr>
          <w:rStyle w:val="a8"/>
          <w:rFonts w:ascii="Times New Roman" w:hAnsi="Times New Roman" w:cs="Times New Roman"/>
          <w:b w:val="0"/>
          <w:sz w:val="24"/>
          <w:szCs w:val="24"/>
        </w:rPr>
        <w:t>Игровая площадка</w:t>
      </w:r>
    </w:p>
    <w:p w:rsidR="000445B8" w:rsidRPr="003D1EE1" w:rsidRDefault="003D1EE1" w:rsidP="00CB6CD0">
      <w:pPr>
        <w:numPr>
          <w:ilvl w:val="0"/>
          <w:numId w:val="4"/>
        </w:numPr>
        <w:spacing w:after="0" w:line="240" w:lineRule="auto"/>
        <w:ind w:left="-142" w:right="14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EE1">
        <w:rPr>
          <w:rStyle w:val="a8"/>
          <w:rFonts w:ascii="Times New Roman" w:hAnsi="Times New Roman" w:cs="Times New Roman"/>
          <w:b w:val="0"/>
          <w:sz w:val="24"/>
          <w:szCs w:val="24"/>
        </w:rPr>
        <w:t>Общественная зона</w:t>
      </w:r>
      <w:r w:rsidR="00CB6CD0" w:rsidRPr="003D1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5B8" w:rsidRPr="003D1EE1" w:rsidRDefault="000445B8" w:rsidP="00CB6CD0">
      <w:pPr>
        <w:pStyle w:val="1"/>
        <w:shd w:val="clear" w:color="auto" w:fill="auto"/>
        <w:spacing w:before="0" w:after="0" w:line="240" w:lineRule="auto"/>
        <w:ind w:firstLine="709"/>
        <w:rPr>
          <w:rFonts w:eastAsiaTheme="minorHAnsi"/>
          <w:spacing w:val="0"/>
          <w:sz w:val="24"/>
          <w:szCs w:val="24"/>
        </w:rPr>
      </w:pPr>
    </w:p>
    <w:p w:rsidR="00CB6CD0" w:rsidRPr="003D1EE1" w:rsidRDefault="00CB6CD0" w:rsidP="00CB6CD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юридические лица вправе подать </w:t>
      </w:r>
      <w:r w:rsidR="0019761E">
        <w:rPr>
          <w:rFonts w:ascii="Times New Roman" w:hAnsi="Times New Roman" w:cs="Times New Roman"/>
          <w:sz w:val="24"/>
          <w:szCs w:val="24"/>
        </w:rPr>
        <w:t xml:space="preserve">предложения по </w:t>
      </w:r>
      <w:proofErr w:type="gramStart"/>
      <w:r w:rsidR="0019761E">
        <w:rPr>
          <w:rFonts w:ascii="Times New Roman" w:hAnsi="Times New Roman" w:cs="Times New Roman"/>
          <w:sz w:val="24"/>
          <w:szCs w:val="24"/>
        </w:rPr>
        <w:t>дизайн-проекту</w:t>
      </w:r>
      <w:proofErr w:type="gramEnd"/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направив его в администрацию </w:t>
      </w:r>
      <w:r w:rsid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Володарского</w:t>
      </w: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CB6CD0" w:rsidRPr="003D1EE1" w:rsidRDefault="00CB6CD0" w:rsidP="003D1EE1">
      <w:pPr>
        <w:pStyle w:val="a6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по адресу: </w:t>
      </w:r>
      <w:r w:rsidR="003D1EE1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188288</w:t>
      </w: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Ленинградская обл., </w:t>
      </w:r>
      <w:proofErr w:type="spellStart"/>
      <w:r w:rsidR="003D1EE1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3D1EE1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3D1EE1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3D1EE1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олодарское</w:t>
      </w:r>
      <w:proofErr w:type="spellEnd"/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1EE1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д.3 кв.2</w:t>
      </w: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B6CD0" w:rsidRPr="003D1EE1" w:rsidRDefault="00CB6CD0" w:rsidP="003D1EE1">
      <w:pPr>
        <w:pStyle w:val="a6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электронной форме по электронному адресу: </w:t>
      </w:r>
      <w:hyperlink r:id="rId5" w:history="1">
        <w:r w:rsidR="003D1EE1" w:rsidRPr="003D1EE1">
          <w:rPr>
            <w:rStyle w:val="a5"/>
            <w:sz w:val="24"/>
            <w:szCs w:val="24"/>
          </w:rPr>
          <w:t>volodarskoe-sp@mail.ru</w:t>
        </w:r>
      </w:hyperlink>
      <w:r w:rsidR="003D1EE1" w:rsidRPr="003D1EE1">
        <w:rPr>
          <w:sz w:val="24"/>
          <w:szCs w:val="24"/>
        </w:rPr>
        <w:t xml:space="preserve"> </w:t>
      </w: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CB6CD0" w:rsidRPr="003D1EE1" w:rsidRDefault="00CB6CD0" w:rsidP="003D1EE1">
      <w:pPr>
        <w:pStyle w:val="a6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переданы ответственному лицу в администрацию </w:t>
      </w:r>
      <w:r w:rsid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Володарского</w:t>
      </w: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spellStart"/>
      <w:r w:rsidR="003D1EE1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3D1EE1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3D1EE1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олодарское</w:t>
      </w:r>
      <w:proofErr w:type="spellEnd"/>
      <w:r w:rsidR="003D1EE1"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 кв.2,</w:t>
      </w: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</w:t>
      </w:r>
      <w:r w:rsid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ответственного лица – 88137264194</w:t>
      </w: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работы ответственного лица: понедельник-четверг с 8 час. до 17 час., пятница с 8 час. до 16</w:t>
      </w:r>
      <w:r w:rsid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час., перерыв с 12</w:t>
      </w: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</w:t>
      </w:r>
      <w:proofErr w:type="gramStart"/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End"/>
      <w:r w:rsidRPr="003D1EE1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</w:t>
      </w:r>
    </w:p>
    <w:p w:rsidR="002A023A" w:rsidRPr="003D1EE1" w:rsidRDefault="00E26219" w:rsidP="00CB6CD0">
      <w:pPr>
        <w:pStyle w:val="1"/>
        <w:spacing w:before="0" w:after="0" w:line="240" w:lineRule="auto"/>
        <w:ind w:firstLine="709"/>
        <w:rPr>
          <w:rFonts w:eastAsiaTheme="minorHAnsi"/>
          <w:spacing w:val="0"/>
          <w:sz w:val="24"/>
          <w:szCs w:val="24"/>
        </w:rPr>
      </w:pPr>
      <w:proofErr w:type="spellStart"/>
      <w:proofErr w:type="gramStart"/>
      <w:r w:rsidRPr="003D1EE1">
        <w:rPr>
          <w:rFonts w:eastAsiaTheme="minorHAnsi"/>
          <w:spacing w:val="0"/>
          <w:sz w:val="24"/>
          <w:szCs w:val="24"/>
        </w:rPr>
        <w:t>Дизайн-проекты</w:t>
      </w:r>
      <w:proofErr w:type="spellEnd"/>
      <w:proofErr w:type="gramEnd"/>
      <w:r w:rsidRPr="003D1EE1">
        <w:rPr>
          <w:rFonts w:eastAsiaTheme="minorHAnsi"/>
          <w:spacing w:val="0"/>
          <w:sz w:val="24"/>
          <w:szCs w:val="24"/>
        </w:rPr>
        <w:t xml:space="preserve"> для ознакомления размещены на официальном сайте администрации </w:t>
      </w:r>
      <w:r w:rsidR="003D1EE1">
        <w:rPr>
          <w:rFonts w:eastAsiaTheme="minorHAnsi"/>
          <w:spacing w:val="0"/>
          <w:sz w:val="24"/>
          <w:szCs w:val="24"/>
        </w:rPr>
        <w:t>Володарского</w:t>
      </w:r>
      <w:r w:rsidR="00CB6CD0" w:rsidRPr="003D1EE1">
        <w:rPr>
          <w:rFonts w:eastAsiaTheme="minorHAnsi"/>
          <w:spacing w:val="0"/>
          <w:sz w:val="24"/>
          <w:szCs w:val="24"/>
        </w:rPr>
        <w:t xml:space="preserve"> сельского поселения </w:t>
      </w:r>
      <w:proofErr w:type="spellStart"/>
      <w:r w:rsidR="003D1EE1">
        <w:rPr>
          <w:rFonts w:eastAsiaTheme="minorHAnsi"/>
          <w:spacing w:val="0"/>
          <w:sz w:val="24"/>
          <w:szCs w:val="24"/>
        </w:rPr>
        <w:t>Лужского</w:t>
      </w:r>
      <w:proofErr w:type="spellEnd"/>
      <w:r w:rsidRPr="003D1EE1">
        <w:rPr>
          <w:rFonts w:eastAsiaTheme="minorHAnsi"/>
          <w:spacing w:val="0"/>
          <w:sz w:val="24"/>
          <w:szCs w:val="24"/>
        </w:rPr>
        <w:t xml:space="preserve"> муниципального района Ленинградской области в информационно-телекоммуникационной сети «Интернет» по адресу:</w:t>
      </w:r>
      <w:r w:rsidRPr="003D1EE1">
        <w:rPr>
          <w:sz w:val="24"/>
          <w:szCs w:val="24"/>
        </w:rPr>
        <w:t xml:space="preserve"> </w:t>
      </w:r>
      <w:hyperlink r:id="rId6" w:history="1">
        <w:r w:rsidR="003D1EE1" w:rsidRPr="00612368">
          <w:rPr>
            <w:rStyle w:val="a5"/>
            <w:rFonts w:eastAsiaTheme="minorHAnsi"/>
            <w:spacing w:val="0"/>
            <w:sz w:val="24"/>
            <w:szCs w:val="24"/>
            <w:lang w:val="en-US"/>
          </w:rPr>
          <w:t>www</w:t>
        </w:r>
        <w:r w:rsidR="003D1EE1" w:rsidRPr="00612368">
          <w:rPr>
            <w:rStyle w:val="a5"/>
            <w:rFonts w:eastAsiaTheme="minorHAnsi"/>
            <w:spacing w:val="0"/>
            <w:sz w:val="24"/>
            <w:szCs w:val="24"/>
          </w:rPr>
          <w:t>.володарское.рф</w:t>
        </w:r>
      </w:hyperlink>
      <w:r w:rsidR="003D1EE1">
        <w:rPr>
          <w:rFonts w:eastAsiaTheme="minorHAnsi"/>
          <w:spacing w:val="0"/>
          <w:sz w:val="24"/>
          <w:szCs w:val="24"/>
        </w:rPr>
        <w:t xml:space="preserve"> </w:t>
      </w:r>
      <w:r w:rsidRPr="003D1EE1">
        <w:rPr>
          <w:rFonts w:eastAsiaTheme="minorHAnsi"/>
          <w:spacing w:val="0"/>
          <w:sz w:val="24"/>
          <w:szCs w:val="24"/>
        </w:rPr>
        <w:t xml:space="preserve"> в разделе Комфортная городская среда.</w:t>
      </w:r>
    </w:p>
    <w:p w:rsidR="00E26219" w:rsidRPr="003D1EE1" w:rsidRDefault="00E26219" w:rsidP="00CB6CD0">
      <w:pPr>
        <w:pStyle w:val="1"/>
        <w:spacing w:before="0" w:after="0" w:line="240" w:lineRule="auto"/>
        <w:ind w:firstLine="709"/>
        <w:rPr>
          <w:rFonts w:eastAsiaTheme="minorHAnsi"/>
          <w:spacing w:val="0"/>
          <w:sz w:val="24"/>
          <w:szCs w:val="24"/>
        </w:rPr>
      </w:pPr>
    </w:p>
    <w:p w:rsidR="00AF56D4" w:rsidRPr="003D1EE1" w:rsidRDefault="00E26219" w:rsidP="00CB6CD0">
      <w:pPr>
        <w:pStyle w:val="1"/>
        <w:shd w:val="clear" w:color="auto" w:fill="auto"/>
        <w:spacing w:before="0" w:after="0" w:line="240" w:lineRule="auto"/>
        <w:ind w:firstLine="709"/>
        <w:rPr>
          <w:rFonts w:eastAsiaTheme="minorHAnsi"/>
          <w:spacing w:val="0"/>
          <w:sz w:val="24"/>
          <w:szCs w:val="24"/>
        </w:rPr>
      </w:pPr>
      <w:r w:rsidRPr="003D1EE1">
        <w:rPr>
          <w:rFonts w:eastAsiaTheme="minorHAnsi"/>
          <w:spacing w:val="0"/>
          <w:sz w:val="24"/>
          <w:szCs w:val="24"/>
        </w:rPr>
        <w:t xml:space="preserve">Администрация </w:t>
      </w:r>
      <w:r w:rsidR="003D1EE1">
        <w:rPr>
          <w:rFonts w:eastAsiaTheme="minorHAnsi"/>
          <w:spacing w:val="0"/>
          <w:sz w:val="24"/>
          <w:szCs w:val="24"/>
        </w:rPr>
        <w:t>Володарского</w:t>
      </w:r>
      <w:r w:rsidR="00CB6CD0" w:rsidRPr="003D1EE1">
        <w:rPr>
          <w:rFonts w:eastAsiaTheme="minorHAnsi"/>
          <w:spacing w:val="0"/>
          <w:sz w:val="24"/>
          <w:szCs w:val="24"/>
        </w:rPr>
        <w:t xml:space="preserve"> сельского поселения</w:t>
      </w:r>
    </w:p>
    <w:p w:rsidR="00F93131" w:rsidRPr="003D1EE1" w:rsidRDefault="00F93131" w:rsidP="00CB6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3131" w:rsidRPr="003D1EE1" w:rsidSect="00CB6C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8D0"/>
    <w:multiLevelType w:val="hybridMultilevel"/>
    <w:tmpl w:val="9A0683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523B88"/>
    <w:multiLevelType w:val="hybridMultilevel"/>
    <w:tmpl w:val="A0D224EC"/>
    <w:lvl w:ilvl="0" w:tplc="FFE82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4657D8"/>
    <w:multiLevelType w:val="hybridMultilevel"/>
    <w:tmpl w:val="0DAA94C0"/>
    <w:lvl w:ilvl="0" w:tplc="ACE2D2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D138B9"/>
    <w:multiLevelType w:val="hybridMultilevel"/>
    <w:tmpl w:val="47F283B8"/>
    <w:lvl w:ilvl="0" w:tplc="042C8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3533B6"/>
    <w:multiLevelType w:val="multilevel"/>
    <w:tmpl w:val="D0F26560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A2C"/>
    <w:rsid w:val="000445B8"/>
    <w:rsid w:val="000731EE"/>
    <w:rsid w:val="00125104"/>
    <w:rsid w:val="001559DB"/>
    <w:rsid w:val="0019761E"/>
    <w:rsid w:val="001D3EB3"/>
    <w:rsid w:val="00251A2C"/>
    <w:rsid w:val="00263FB1"/>
    <w:rsid w:val="002A023A"/>
    <w:rsid w:val="00323149"/>
    <w:rsid w:val="003B6D11"/>
    <w:rsid w:val="003D1EE1"/>
    <w:rsid w:val="003E426E"/>
    <w:rsid w:val="00500CBD"/>
    <w:rsid w:val="005E7BD2"/>
    <w:rsid w:val="006275C3"/>
    <w:rsid w:val="007F15D1"/>
    <w:rsid w:val="00860B8B"/>
    <w:rsid w:val="009640B1"/>
    <w:rsid w:val="00AC398E"/>
    <w:rsid w:val="00AF56D4"/>
    <w:rsid w:val="00B93AF0"/>
    <w:rsid w:val="00CB6CD0"/>
    <w:rsid w:val="00CC671C"/>
    <w:rsid w:val="00CD6F51"/>
    <w:rsid w:val="00CD75E6"/>
    <w:rsid w:val="00D626D4"/>
    <w:rsid w:val="00E26219"/>
    <w:rsid w:val="00EB370D"/>
    <w:rsid w:val="00F2697A"/>
    <w:rsid w:val="00F93131"/>
    <w:rsid w:val="00FF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263F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263FB1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styleId="a5">
    <w:name w:val="Hyperlink"/>
    <w:basedOn w:val="a0"/>
    <w:uiPriority w:val="99"/>
    <w:unhideWhenUsed/>
    <w:rsid w:val="00263F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63FB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E426E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3D1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4;&#1086;&#1083;&#1086;&#1076;&#1072;&#1088;&#1089;&#1082;&#1086;&#1077;.&#1088;&#1092;" TargetMode="External"/><Relationship Id="rId5" Type="http://schemas.openxmlformats.org/officeDocument/2006/relationships/hyperlink" Target="mailto:volodarskoe-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ADMIVOL</cp:lastModifiedBy>
  <cp:revision>24</cp:revision>
  <cp:lastPrinted>2019-01-30T05:55:00Z</cp:lastPrinted>
  <dcterms:created xsi:type="dcterms:W3CDTF">2019-01-28T12:15:00Z</dcterms:created>
  <dcterms:modified xsi:type="dcterms:W3CDTF">2019-02-06T13:39:00Z</dcterms:modified>
</cp:coreProperties>
</file>