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В рамках реализации приоритетного проекта «Формирование комфортной городской среды» на 2018-2022 годы определены основные направления, в результате которых будет выполнено благоустройство дворовых территорий многоквартирных домов, расположенных на территории нашего поселения.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 xml:space="preserve">В связи с этим администрация </w:t>
      </w:r>
      <w:r w:rsidR="00966A81">
        <w:t>Володарского</w:t>
      </w:r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извещает о начале сбора предложений собственников помещений и заинтересованных лиц о включении дворовых территорий (далее - предложения) в перечень объектов, подлежащих благоустройству в рамках муниципальной программы «Формирование комфортной городской среды муниципального образования </w:t>
      </w:r>
      <w:proofErr w:type="spellStart"/>
      <w:r w:rsidR="00966A81">
        <w:t>Володарское</w:t>
      </w:r>
      <w:proofErr w:type="spellEnd"/>
      <w:r>
        <w:t xml:space="preserve"> сельское поселение на 2018-2022 годы» (далее - программа).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Минимальный перечень</w:t>
      </w:r>
      <w:r>
        <w:t xml:space="preserve"> работ по благоустройству дворовых территорий многоквартирных домов: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- ремонт дворовых проездов,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- обеспечение освещения дворовых территорий,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- установка скамеек, 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- установка урн.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Дополнительный перечень</w:t>
      </w:r>
      <w:r>
        <w:t xml:space="preserve"> работ по благоустройству дворовых территорий: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- установка и (или) ремонт детского игрового, спортивного комплексов и (или) оборудования на дворовой территории;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- устройство и (или) ремонт покрытия автомобильных дорог, тротуаров, мест стоянки автотранспортных средств, относящихся к дворовой территории;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- установка газонных ограждений, а также ограждений для палисадников на дворовой территории;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- закупка саженцев кустарников и деревьев. При этом посадка осуществляется заинтересованными лицами (собственниками помещений в многоквартирных домах) самостоятельно, собственными силами и средствами;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- ремонт имеющейся или устройство новой дождевой канализации, дренажной системы, организация вертикальной планировки территории (при необходимости);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 xml:space="preserve">- устройство пандусов и создание </w:t>
      </w:r>
      <w:proofErr w:type="spellStart"/>
      <w:r>
        <w:t>безбарьерной</w:t>
      </w:r>
      <w:proofErr w:type="spellEnd"/>
      <w:r>
        <w:t xml:space="preserve"> среды для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- устройство контейнерных площадок;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- снос хозяйственных строений и сооружений вспомогательного использования, являющихся общим имуществом собственников помещений в многоквартирном доме;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- расчистка прилегающей территории.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 xml:space="preserve">С целью формирования муниципальной программы просим всех заинтересованных лиц внести предложения о включении дворовой территории в вышеуказанную программу на 2018 год в срок </w:t>
      </w:r>
      <w:r w:rsidR="00966A81">
        <w:rPr>
          <w:rStyle w:val="a4"/>
        </w:rPr>
        <w:t>до 24</w:t>
      </w:r>
      <w:r>
        <w:rPr>
          <w:rStyle w:val="a4"/>
        </w:rPr>
        <w:t>.10.2017 г</w:t>
      </w:r>
      <w:r>
        <w:t>.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 xml:space="preserve">Предложения подаются в письменном виде в администрацию </w:t>
      </w:r>
      <w:r w:rsidR="00966A81">
        <w:t xml:space="preserve">Володарского </w:t>
      </w:r>
      <w:r>
        <w:t xml:space="preserve">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по прилагаемой форме.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Заявка подписывается лицом, уполномоченным собственниками. К заявке прикладываются следующие документы: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а) копия протокола общего собрания собственников помещений многоквартирных домов, отражающего решение вопросов указанных в п.п.2.1 настоящего Порядка, проведенного в</w:t>
      </w:r>
      <w:r w:rsidR="00966A81">
        <w:t xml:space="preserve"> соответствии со статей 44 – 48</w:t>
      </w:r>
      <w:r>
        <w:t xml:space="preserve"> Жилищного кодекса Российской Федерации;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б) пояснительная записка, отражающая общие сведения о дворовой территории, количество квартир, находящихся в доме (домах), прилегающих к дворовой территории, состав элементов благоустройства, с описанием планируемых работ по благоустройству,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в) фотоматериалы, отражающие фактическое состояние дворовой территории;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г) информация об общественной деятельности собственников по благоустройству дворовой территории за последние пять лет;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proofErr w:type="spellStart"/>
      <w:proofErr w:type="gramStart"/>
      <w:r>
        <w:t>д</w:t>
      </w:r>
      <w:proofErr w:type="spellEnd"/>
      <w:r>
        <w:t xml:space="preserve">) информация организации, осуществляющей управление многоквартирным домом, об уровне оплаты за жилое помещение и коммунальные услуги по состоянию на 1 января 2017 </w:t>
      </w:r>
      <w:r>
        <w:lastRenderedPageBreak/>
        <w:t xml:space="preserve">года по многоквартирным домам, в отношении которых собственниками принимается решение об обращении с предложением по включению дворовой территории, в границах которой расположены многоквартирные дома, в муниципальную программу «Формирование комфортной городской среды муниципального образования </w:t>
      </w:r>
      <w:proofErr w:type="spellStart"/>
      <w:r w:rsidR="00966A81">
        <w:t>Володарское</w:t>
      </w:r>
      <w:proofErr w:type="spellEnd"/>
      <w:r w:rsidR="00966A81">
        <w:t xml:space="preserve"> </w:t>
      </w:r>
      <w:r>
        <w:t>сельское поселение на 2018-2022</w:t>
      </w:r>
      <w:proofErr w:type="gramEnd"/>
      <w:r>
        <w:t xml:space="preserve"> годы»;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 xml:space="preserve">е) иные документы, необходимые для рассмотрения вопроса о включении дворовой территории муниципальную программу «Формирование комфортной городской среды муниципального образования </w:t>
      </w:r>
      <w:proofErr w:type="spellStart"/>
      <w:r w:rsidR="00966A81">
        <w:t>Володарское</w:t>
      </w:r>
      <w:proofErr w:type="spellEnd"/>
      <w:r w:rsidR="00966A81">
        <w:t xml:space="preserve"> </w:t>
      </w:r>
      <w:r>
        <w:t>сельское поселение на 2018-2022 годы».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 xml:space="preserve">ж) Ф.И.О. представителя (представителей) заинтересованных лиц, уполномоченных на представление предложений, согласование </w:t>
      </w:r>
      <w:proofErr w:type="spellStart"/>
      <w:proofErr w:type="gramStart"/>
      <w:r>
        <w:t>дизайн-проекта</w:t>
      </w:r>
      <w:proofErr w:type="spellEnd"/>
      <w:proofErr w:type="gramEnd"/>
      <w: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В отношении одной дворовой территории может быть подана только одна заявка на участие в отборе.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 xml:space="preserve">Прием предложений осуществляется администрацией </w:t>
      </w:r>
      <w:r w:rsidR="00966A81">
        <w:t xml:space="preserve">Володарского </w:t>
      </w:r>
      <w:r>
        <w:t xml:space="preserve">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в рабочее время с 9 час. 00 мин. до 16 час. 00 мин. (обед с 12 час. 00 мин. до 13 час. 00 мин.) по адресу: </w:t>
      </w:r>
      <w:r w:rsidR="00966A81">
        <w:t>пос</w:t>
      </w:r>
      <w:proofErr w:type="gramStart"/>
      <w:r w:rsidR="00966A81">
        <w:t>.В</w:t>
      </w:r>
      <w:proofErr w:type="gramEnd"/>
      <w:r w:rsidR="00966A81">
        <w:t>олодарского д.3, кв.2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t>Также Вы можете направить Ваши предложения по электронной почте в виде прикреплённого файла на адрес:</w:t>
      </w:r>
      <w:r w:rsidR="00966A81">
        <w:t xml:space="preserve"> </w:t>
      </w:r>
      <w:hyperlink r:id="rId4" w:history="1">
        <w:r w:rsidR="00966A81" w:rsidRPr="00CA3CF1">
          <w:rPr>
            <w:rStyle w:val="a5"/>
            <w:lang w:val="en-US"/>
          </w:rPr>
          <w:t>volodarskoe</w:t>
        </w:r>
        <w:r w:rsidR="00966A81" w:rsidRPr="004958E8">
          <w:rPr>
            <w:rStyle w:val="a5"/>
          </w:rPr>
          <w:t>-</w:t>
        </w:r>
        <w:r w:rsidR="00966A81" w:rsidRPr="00CA3CF1">
          <w:rPr>
            <w:rStyle w:val="a5"/>
            <w:lang w:val="en-US"/>
          </w:rPr>
          <w:t>sp</w:t>
        </w:r>
        <w:r w:rsidR="00966A81" w:rsidRPr="00CA3CF1">
          <w:rPr>
            <w:rStyle w:val="a5"/>
          </w:rPr>
          <w:t>@</w:t>
        </w:r>
        <w:proofErr w:type="spellStart"/>
        <w:r w:rsidR="00966A81" w:rsidRPr="00CA3CF1">
          <w:rPr>
            <w:rStyle w:val="a5"/>
          </w:rPr>
          <w:t>mail.ru</w:t>
        </w:r>
        <w:proofErr w:type="spellEnd"/>
      </w:hyperlink>
      <w:r w:rsidR="00966A81">
        <w:t xml:space="preserve"> </w:t>
      </w:r>
      <w:r>
        <w:t xml:space="preserve">результатам рассмотренных предложений будет проведено общественное обсуждение проекта программы и проекта благоустройства дворовых территорий. Информация о проведении общественного обсуждения проекта муниципальной программы и проекта благоустройства дворовых территорий будет размещена на официальном сайте администрации </w:t>
      </w:r>
      <w:r w:rsidR="00966A81">
        <w:t xml:space="preserve">Володарского </w:t>
      </w:r>
      <w:r>
        <w:t xml:space="preserve">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района. 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Участие жителей многоквартирных домов - ключевое стратегическое направление в реализации проекта «Формирование комфортной городской среды».</w:t>
      </w:r>
    </w:p>
    <w:p w:rsidR="00642D56" w:rsidRDefault="00642D56" w:rsidP="00966A81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Вероятность первостепенного включения дворовой территории в программу зависит от доли финансового и трудового участия собственников многоквартирных домов.</w:t>
      </w:r>
    </w:p>
    <w:p w:rsidR="004F2595" w:rsidRDefault="004F2595" w:rsidP="00966A81">
      <w:pPr>
        <w:ind w:firstLine="709"/>
        <w:jc w:val="both"/>
      </w:pPr>
    </w:p>
    <w:sectPr w:rsidR="004F2595" w:rsidSect="00F00804">
      <w:type w:val="continuous"/>
      <w:pgSz w:w="11909" w:h="16834"/>
      <w:pgMar w:top="1134" w:right="851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42D56"/>
    <w:rsid w:val="000271A8"/>
    <w:rsid w:val="0014226C"/>
    <w:rsid w:val="001E7DBA"/>
    <w:rsid w:val="0027005C"/>
    <w:rsid w:val="0027195D"/>
    <w:rsid w:val="002B07CB"/>
    <w:rsid w:val="003175D8"/>
    <w:rsid w:val="00483A71"/>
    <w:rsid w:val="004F2595"/>
    <w:rsid w:val="005668D5"/>
    <w:rsid w:val="005E11CB"/>
    <w:rsid w:val="00623CD8"/>
    <w:rsid w:val="00642D56"/>
    <w:rsid w:val="00790494"/>
    <w:rsid w:val="007A47EC"/>
    <w:rsid w:val="008943C9"/>
    <w:rsid w:val="00966A81"/>
    <w:rsid w:val="00A3727B"/>
    <w:rsid w:val="00A86525"/>
    <w:rsid w:val="00AB5929"/>
    <w:rsid w:val="00B53ADC"/>
    <w:rsid w:val="00BD5EC1"/>
    <w:rsid w:val="00C94FE2"/>
    <w:rsid w:val="00CC5457"/>
    <w:rsid w:val="00DC036B"/>
    <w:rsid w:val="00DF56A1"/>
    <w:rsid w:val="00EC0B41"/>
    <w:rsid w:val="00EF708E"/>
    <w:rsid w:val="00F00804"/>
    <w:rsid w:val="00FF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C1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D5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42D56"/>
    <w:rPr>
      <w:b/>
      <w:bCs/>
    </w:rPr>
  </w:style>
  <w:style w:type="character" w:styleId="a5">
    <w:name w:val="Hyperlink"/>
    <w:basedOn w:val="a0"/>
    <w:uiPriority w:val="99"/>
    <w:unhideWhenUsed/>
    <w:rsid w:val="00642D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darskoe-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799</Words>
  <Characters>4555</Characters>
  <Application>Microsoft Office Word</Application>
  <DocSecurity>0</DocSecurity>
  <Lines>37</Lines>
  <Paragraphs>10</Paragraphs>
  <ScaleCrop>false</ScaleCrop>
  <Company>Microsoft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ADMIVOL</dc:creator>
  <cp:lastModifiedBy>ADMIVOL</cp:lastModifiedBy>
  <cp:revision>3</cp:revision>
  <dcterms:created xsi:type="dcterms:W3CDTF">2017-11-21T11:54:00Z</dcterms:created>
  <dcterms:modified xsi:type="dcterms:W3CDTF">2017-11-21T12:05:00Z</dcterms:modified>
</cp:coreProperties>
</file>