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6" w:rsidRDefault="00BC590E" w:rsidP="00BC590E">
      <w:pPr>
        <w:pStyle w:val="a3"/>
      </w:pPr>
      <w:r>
        <w:t xml:space="preserve">Схема графического изображения населенных пунктов </w:t>
      </w:r>
    </w:p>
    <w:p w:rsidR="00BC590E" w:rsidRDefault="00BC590E" w:rsidP="00BC590E">
      <w:pPr>
        <w:pStyle w:val="a3"/>
      </w:pPr>
      <w:r>
        <w:t>Володарского сельского поселения, на территории которых размещается передвижной торговый объект</w:t>
      </w:r>
    </w:p>
    <w:p w:rsidR="00FE2E6C" w:rsidRDefault="00FE2E6C" w:rsidP="00BC590E">
      <w:pPr>
        <w:pStyle w:val="a3"/>
      </w:pPr>
    </w:p>
    <w:p w:rsidR="00937F0F" w:rsidRDefault="00E12236">
      <w:r>
        <w:rPr>
          <w:noProof/>
          <w:lang w:eastAsia="ru-RU"/>
        </w:rPr>
        <w:drawing>
          <wp:inline distT="0" distB="0" distL="0" distR="0">
            <wp:extent cx="7820025" cy="5819775"/>
            <wp:effectExtent l="19050" t="0" r="9525" b="0"/>
            <wp:docPr id="1" name="Рисунок 1" descr="C:\Users\ADMIVOL\AppData\Local\Microsoft\Windows\Temporary Internet Files\Content.Word\схема к пост. 159 от 19.10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VOL\AppData\Local\Microsoft\Windows\Temporary Internet Files\Content.Word\схема к пост. 159 от 19.10.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F0F" w:rsidSect="003D3276">
      <w:headerReference w:type="first" r:id="rId7"/>
      <w:pgSz w:w="16840" w:h="11907" w:orient="landscape" w:code="9"/>
      <w:pgMar w:top="1134" w:right="851" w:bottom="567" w:left="1134" w:header="397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2A" w:rsidRDefault="00820B2A" w:rsidP="00BC590E">
      <w:r>
        <w:separator/>
      </w:r>
    </w:p>
  </w:endnote>
  <w:endnote w:type="continuationSeparator" w:id="0">
    <w:p w:rsidR="00820B2A" w:rsidRDefault="00820B2A" w:rsidP="00BC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2A" w:rsidRDefault="00820B2A" w:rsidP="00BC590E">
      <w:r>
        <w:separator/>
      </w:r>
    </w:p>
  </w:footnote>
  <w:footnote w:type="continuationSeparator" w:id="0">
    <w:p w:rsidR="00820B2A" w:rsidRDefault="00820B2A" w:rsidP="00BC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76" w:rsidRPr="00D65DB3" w:rsidRDefault="003D3276" w:rsidP="003D3276">
    <w:pPr>
      <w:ind w:left="9204"/>
      <w:rPr>
        <w:bCs/>
        <w:color w:val="000000"/>
        <w:sz w:val="20"/>
        <w:szCs w:val="20"/>
      </w:rPr>
    </w:pPr>
    <w:r>
      <w:rPr>
        <w:color w:val="000000"/>
        <w:sz w:val="20"/>
        <w:szCs w:val="20"/>
      </w:rPr>
      <w:t>Приложение 2</w:t>
    </w:r>
  </w:p>
  <w:p w:rsidR="003D3276" w:rsidRPr="00D65DB3" w:rsidRDefault="003D3276" w:rsidP="003D3276">
    <w:pPr>
      <w:ind w:left="9204"/>
      <w:jc w:val="both"/>
      <w:rPr>
        <w:color w:val="000000"/>
        <w:sz w:val="20"/>
        <w:szCs w:val="20"/>
      </w:rPr>
    </w:pPr>
    <w:r w:rsidRPr="00D65DB3">
      <w:rPr>
        <w:bCs/>
        <w:color w:val="000000"/>
        <w:sz w:val="20"/>
        <w:szCs w:val="20"/>
      </w:rPr>
      <w:t xml:space="preserve">к постановлению администрации </w:t>
    </w:r>
    <w:r w:rsidRPr="00D65DB3">
      <w:rPr>
        <w:sz w:val="20"/>
        <w:szCs w:val="20"/>
      </w:rPr>
      <w:t>Волода</w:t>
    </w:r>
    <w:r w:rsidR="00FE2E6C">
      <w:rPr>
        <w:sz w:val="20"/>
        <w:szCs w:val="20"/>
      </w:rPr>
      <w:t xml:space="preserve">рского сельского поселения </w:t>
    </w:r>
    <w:r w:rsidR="00E12236">
      <w:rPr>
        <w:sz w:val="20"/>
        <w:szCs w:val="20"/>
      </w:rPr>
      <w:t>от 19.10.2016 № 159</w:t>
    </w:r>
    <w:r w:rsidR="00C57217">
      <w:rPr>
        <w:sz w:val="20"/>
        <w:szCs w:val="20"/>
      </w:rPr>
      <w:t xml:space="preserve"> (Лист 3</w:t>
    </w:r>
    <w:r w:rsidR="00FE2E6C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0E"/>
    <w:rsid w:val="00015756"/>
    <w:rsid w:val="00036FE2"/>
    <w:rsid w:val="00045FB4"/>
    <w:rsid w:val="00091F78"/>
    <w:rsid w:val="000A0F72"/>
    <w:rsid w:val="000C1C3E"/>
    <w:rsid w:val="000C331A"/>
    <w:rsid w:val="000E7593"/>
    <w:rsid w:val="001C1329"/>
    <w:rsid w:val="001C18FD"/>
    <w:rsid w:val="001C2FF3"/>
    <w:rsid w:val="002B67F9"/>
    <w:rsid w:val="002C2D64"/>
    <w:rsid w:val="00341AEC"/>
    <w:rsid w:val="00360648"/>
    <w:rsid w:val="003B2014"/>
    <w:rsid w:val="003B620D"/>
    <w:rsid w:val="003D3276"/>
    <w:rsid w:val="00403D9A"/>
    <w:rsid w:val="0042011D"/>
    <w:rsid w:val="004667B1"/>
    <w:rsid w:val="00476CFD"/>
    <w:rsid w:val="0053313B"/>
    <w:rsid w:val="00553EE0"/>
    <w:rsid w:val="00554BA1"/>
    <w:rsid w:val="00560280"/>
    <w:rsid w:val="0060182E"/>
    <w:rsid w:val="00640397"/>
    <w:rsid w:val="00655B63"/>
    <w:rsid w:val="00670A0D"/>
    <w:rsid w:val="006840D3"/>
    <w:rsid w:val="006862B6"/>
    <w:rsid w:val="006B6EA1"/>
    <w:rsid w:val="006C301A"/>
    <w:rsid w:val="006D17A4"/>
    <w:rsid w:val="00717F13"/>
    <w:rsid w:val="007405DF"/>
    <w:rsid w:val="007455F1"/>
    <w:rsid w:val="00773DE3"/>
    <w:rsid w:val="007D1A76"/>
    <w:rsid w:val="007F49D5"/>
    <w:rsid w:val="00820B2A"/>
    <w:rsid w:val="00822F2E"/>
    <w:rsid w:val="0088441B"/>
    <w:rsid w:val="008959E6"/>
    <w:rsid w:val="00903F53"/>
    <w:rsid w:val="00937F0F"/>
    <w:rsid w:val="00956D09"/>
    <w:rsid w:val="00975400"/>
    <w:rsid w:val="00976FD0"/>
    <w:rsid w:val="009A4B70"/>
    <w:rsid w:val="009E1392"/>
    <w:rsid w:val="00A21ECB"/>
    <w:rsid w:val="00A32FFE"/>
    <w:rsid w:val="00A379AD"/>
    <w:rsid w:val="00A51A4E"/>
    <w:rsid w:val="00A76C4E"/>
    <w:rsid w:val="00A773BD"/>
    <w:rsid w:val="00AD6B01"/>
    <w:rsid w:val="00AF0644"/>
    <w:rsid w:val="00B47826"/>
    <w:rsid w:val="00B71E23"/>
    <w:rsid w:val="00BC590E"/>
    <w:rsid w:val="00BD23A9"/>
    <w:rsid w:val="00BE4D05"/>
    <w:rsid w:val="00BE6519"/>
    <w:rsid w:val="00C04647"/>
    <w:rsid w:val="00C051DA"/>
    <w:rsid w:val="00C24D76"/>
    <w:rsid w:val="00C3327B"/>
    <w:rsid w:val="00C5261F"/>
    <w:rsid w:val="00C57217"/>
    <w:rsid w:val="00C73902"/>
    <w:rsid w:val="00CB5B45"/>
    <w:rsid w:val="00CC33D6"/>
    <w:rsid w:val="00CD0218"/>
    <w:rsid w:val="00CE3A57"/>
    <w:rsid w:val="00D00462"/>
    <w:rsid w:val="00D044C8"/>
    <w:rsid w:val="00D17969"/>
    <w:rsid w:val="00D2554F"/>
    <w:rsid w:val="00D65AB8"/>
    <w:rsid w:val="00D71F01"/>
    <w:rsid w:val="00DA2E3D"/>
    <w:rsid w:val="00DB0720"/>
    <w:rsid w:val="00DC41D0"/>
    <w:rsid w:val="00E12236"/>
    <w:rsid w:val="00E4177D"/>
    <w:rsid w:val="00E56711"/>
    <w:rsid w:val="00E96B26"/>
    <w:rsid w:val="00EC4010"/>
    <w:rsid w:val="00EF486A"/>
    <w:rsid w:val="00F31763"/>
    <w:rsid w:val="00F3706F"/>
    <w:rsid w:val="00F40BDC"/>
    <w:rsid w:val="00FD7032"/>
    <w:rsid w:val="00FD72CE"/>
    <w:rsid w:val="00FE2E6C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2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C59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C590E"/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C5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90E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ADMIVOL</cp:lastModifiedBy>
  <cp:revision>8</cp:revision>
  <dcterms:created xsi:type="dcterms:W3CDTF">2013-10-02T12:19:00Z</dcterms:created>
  <dcterms:modified xsi:type="dcterms:W3CDTF">2016-10-24T05:44:00Z</dcterms:modified>
</cp:coreProperties>
</file>