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56" w:rsidRPr="00350264" w:rsidRDefault="00CB7C56" w:rsidP="00CB7C56">
      <w:pPr>
        <w:jc w:val="center"/>
        <w:rPr>
          <w:b/>
          <w:bCs/>
          <w:sz w:val="28"/>
          <w:szCs w:val="28"/>
        </w:rPr>
      </w:pPr>
      <w:r w:rsidRPr="00350264">
        <w:rPr>
          <w:b/>
          <w:bCs/>
          <w:sz w:val="28"/>
          <w:szCs w:val="28"/>
        </w:rPr>
        <w:t>Важная информация для глав</w:t>
      </w:r>
      <w:proofErr w:type="gramStart"/>
      <w:r w:rsidRPr="00350264">
        <w:rPr>
          <w:b/>
          <w:bCs/>
          <w:sz w:val="28"/>
          <w:szCs w:val="28"/>
        </w:rPr>
        <w:t xml:space="preserve"> К</w:t>
      </w:r>
      <w:proofErr w:type="gramEnd"/>
      <w:r w:rsidRPr="00350264">
        <w:rPr>
          <w:b/>
          <w:bCs/>
          <w:sz w:val="28"/>
          <w:szCs w:val="28"/>
        </w:rPr>
        <w:t xml:space="preserve"> (Ф) Х, владельцев ЛПХ!</w:t>
      </w:r>
    </w:p>
    <w:p w:rsidR="00CB7C56" w:rsidRPr="00D803EA" w:rsidRDefault="00CB7C56" w:rsidP="00CB7C56">
      <w:pPr>
        <w:ind w:firstLine="708"/>
        <w:jc w:val="both"/>
      </w:pPr>
    </w:p>
    <w:p w:rsidR="00CB7C56" w:rsidRPr="00CF3713" w:rsidRDefault="00CB7C56" w:rsidP="00CB7C56">
      <w:pPr>
        <w:spacing w:line="276" w:lineRule="auto"/>
        <w:ind w:firstLine="708"/>
        <w:jc w:val="both"/>
      </w:pPr>
      <w:r w:rsidRPr="00CF3713">
        <w:t xml:space="preserve">Администрация </w:t>
      </w:r>
      <w:proofErr w:type="spellStart"/>
      <w:r w:rsidRPr="00CF3713">
        <w:t>Лужского</w:t>
      </w:r>
      <w:proofErr w:type="spellEnd"/>
      <w:r w:rsidRPr="00CF3713">
        <w:t xml:space="preserve"> муниципального района доводит до сведения глав крестьянских (фермерских) хозяйств, владельцев личных подсобных хозяйств, что с </w:t>
      </w:r>
      <w:r w:rsidRPr="00CF3713">
        <w:rPr>
          <w:b/>
        </w:rPr>
        <w:t>01.</w:t>
      </w:r>
      <w:r>
        <w:rPr>
          <w:b/>
        </w:rPr>
        <w:t>10</w:t>
      </w:r>
      <w:r w:rsidRPr="00CF3713">
        <w:rPr>
          <w:b/>
        </w:rPr>
        <w:t>.2018 года</w:t>
      </w:r>
      <w:r w:rsidRPr="00CF3713">
        <w:t xml:space="preserve">  </w:t>
      </w:r>
      <w:r w:rsidRPr="00CF3713">
        <w:rPr>
          <w:b/>
        </w:rPr>
        <w:t>по 20.</w:t>
      </w:r>
      <w:r>
        <w:rPr>
          <w:b/>
        </w:rPr>
        <w:t>10</w:t>
      </w:r>
      <w:r w:rsidRPr="00CF3713">
        <w:rPr>
          <w:b/>
        </w:rPr>
        <w:t>.2018 года</w:t>
      </w:r>
      <w:r w:rsidRPr="00CF3713">
        <w:t xml:space="preserve"> осуществляется прием документов для получения субсидии на возмещение части затрат по приобретению комбикорма на содержание сельскохозяйственных животных и птицы</w:t>
      </w:r>
      <w:r>
        <w:t xml:space="preserve"> за 3 квартал 2018г.</w:t>
      </w:r>
    </w:p>
    <w:p w:rsidR="00CB7C56" w:rsidRPr="00CF3713" w:rsidRDefault="00CB7C56" w:rsidP="00CB7C56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F3713">
        <w:rPr>
          <w:rFonts w:ascii="Times New Roman" w:hAnsi="Times New Roman"/>
          <w:sz w:val="24"/>
          <w:szCs w:val="24"/>
        </w:rPr>
        <w:t xml:space="preserve">   Для получения субсидий на возмещение части затрат по приобретению комбикорма на содержание сельскохозяйственных животных и птицы представить </w:t>
      </w:r>
      <w:r w:rsidRPr="00CF3713">
        <w:rPr>
          <w:rFonts w:ascii="Times New Roman" w:hAnsi="Times New Roman"/>
          <w:b/>
          <w:sz w:val="24"/>
          <w:szCs w:val="24"/>
        </w:rPr>
        <w:t>следующие документы</w:t>
      </w:r>
      <w:r w:rsidRPr="00CF3713">
        <w:rPr>
          <w:rFonts w:ascii="Times New Roman" w:hAnsi="Times New Roman"/>
          <w:b/>
          <w:i/>
          <w:sz w:val="24"/>
          <w:szCs w:val="24"/>
        </w:rPr>
        <w:t>:</w:t>
      </w:r>
    </w:p>
    <w:p w:rsidR="00CB7C56" w:rsidRPr="00CF3713" w:rsidRDefault="00CB7C56" w:rsidP="00CB7C56">
      <w:pPr>
        <w:spacing w:line="276" w:lineRule="auto"/>
        <w:ind w:firstLine="708"/>
        <w:jc w:val="both"/>
      </w:pPr>
      <w:r w:rsidRPr="00CF3713">
        <w:rPr>
          <w:b/>
          <w:i/>
        </w:rPr>
        <w:t>-</w:t>
      </w:r>
      <w:r w:rsidRPr="00CF3713">
        <w:t xml:space="preserve">паспорт, ИНН </w:t>
      </w:r>
    </w:p>
    <w:p w:rsidR="00CB7C56" w:rsidRPr="00CF3713" w:rsidRDefault="00CB7C56" w:rsidP="00CB7C5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3713">
        <w:rPr>
          <w:rFonts w:ascii="Times New Roman" w:hAnsi="Times New Roman"/>
          <w:sz w:val="24"/>
          <w:szCs w:val="24"/>
        </w:rPr>
        <w:t xml:space="preserve">          -копии или оригиналы документов об оплате комбикорма (платежные поручения или кассовые чеки) с приложением копий или оригиналов документов, удостоверяющих количество приобретенного полноценного комбикорма (накладные, счета-фактуры или товарные чеки). Копии предоставляемых документов должны быть заверены подписью и печатью получателя субсидий (при наличии печати для </w:t>
      </w:r>
      <w:proofErr w:type="gramStart"/>
      <w:r w:rsidRPr="00CF3713">
        <w:rPr>
          <w:rFonts w:ascii="Times New Roman" w:hAnsi="Times New Roman"/>
          <w:sz w:val="24"/>
          <w:szCs w:val="24"/>
        </w:rPr>
        <w:t>К(</w:t>
      </w:r>
      <w:proofErr w:type="gramEnd"/>
      <w:r w:rsidRPr="00CF3713">
        <w:rPr>
          <w:rFonts w:ascii="Times New Roman" w:hAnsi="Times New Roman"/>
          <w:sz w:val="24"/>
          <w:szCs w:val="24"/>
        </w:rPr>
        <w:t xml:space="preserve">Ф)Х). </w:t>
      </w:r>
    </w:p>
    <w:p w:rsidR="00CB7C56" w:rsidRPr="00CF3713" w:rsidRDefault="00CB7C56" w:rsidP="00CB7C5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3713">
        <w:rPr>
          <w:rFonts w:ascii="Times New Roman" w:hAnsi="Times New Roman"/>
          <w:sz w:val="24"/>
          <w:szCs w:val="24"/>
        </w:rPr>
        <w:t>- справку из администрации сельского (городского) поселения подтверждающую  осуществление деятельности на территории данного поселения крестьянского (фермерского)  хозяйства, с указанием количества сельскохозяйственных животных и птицы на начало и конец отчетного квартала;</w:t>
      </w:r>
    </w:p>
    <w:p w:rsidR="00CB7C56" w:rsidRPr="00CF3713" w:rsidRDefault="00CB7C56" w:rsidP="00CB7C5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3713">
        <w:rPr>
          <w:rFonts w:ascii="Times New Roman" w:hAnsi="Times New Roman"/>
          <w:sz w:val="24"/>
          <w:szCs w:val="24"/>
        </w:rPr>
        <w:t xml:space="preserve">-  выписку из </w:t>
      </w:r>
      <w:proofErr w:type="spellStart"/>
      <w:r w:rsidRPr="00CF3713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CF3713">
        <w:rPr>
          <w:rFonts w:ascii="Times New Roman" w:hAnsi="Times New Roman"/>
          <w:sz w:val="24"/>
          <w:szCs w:val="24"/>
        </w:rPr>
        <w:t xml:space="preserve"> книги администрации сельского (городского) поселения, подтверждающую осуществление деятельности на территории данного поселения гражданина, ведущего личное подсобное хозяйство, с указанием количества сельскохозяйственных животных и птицы на начало и конец отчетного квартала;</w:t>
      </w:r>
    </w:p>
    <w:p w:rsidR="00CB7C56" w:rsidRPr="00CF3713" w:rsidRDefault="00CB7C56" w:rsidP="00CB7C5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3713">
        <w:rPr>
          <w:rFonts w:ascii="Times New Roman" w:hAnsi="Times New Roman"/>
          <w:sz w:val="24"/>
          <w:szCs w:val="24"/>
        </w:rPr>
        <w:t>- реквизиты Получателя субсидий на перечисление средств;</w:t>
      </w:r>
    </w:p>
    <w:p w:rsidR="00CB7C56" w:rsidRPr="00CF3713" w:rsidRDefault="00CB7C56" w:rsidP="00CB7C56">
      <w:pPr>
        <w:spacing w:line="276" w:lineRule="auto"/>
        <w:ind w:firstLine="708"/>
        <w:jc w:val="both"/>
      </w:pPr>
      <w:r w:rsidRPr="00CF3713">
        <w:t xml:space="preserve">Для заключения Соглашений по получению субсидий обращаться в отдел АПК администрации </w:t>
      </w:r>
      <w:proofErr w:type="spellStart"/>
      <w:r w:rsidRPr="00CF3713">
        <w:t>Лужского</w:t>
      </w:r>
      <w:proofErr w:type="spellEnd"/>
      <w:r w:rsidRPr="00CF3713">
        <w:t xml:space="preserve"> мун</w:t>
      </w:r>
      <w:r>
        <w:t xml:space="preserve">иципального района по адресу: </w:t>
      </w:r>
      <w:r w:rsidRPr="00CF3713">
        <w:t>г</w:t>
      </w:r>
      <w:proofErr w:type="gramStart"/>
      <w:r w:rsidRPr="00CF3713">
        <w:t>.Л</w:t>
      </w:r>
      <w:proofErr w:type="gramEnd"/>
      <w:r w:rsidRPr="00CF3713">
        <w:t xml:space="preserve">уга, пр.Кирова, д.73, </w:t>
      </w:r>
      <w:proofErr w:type="spellStart"/>
      <w:r w:rsidRPr="00CF3713">
        <w:t>каб.№</w:t>
      </w:r>
      <w:proofErr w:type="spellEnd"/>
      <w:r w:rsidRPr="00CF3713">
        <w:t xml:space="preserve"> 77. Справки по телефону: 2-64-56, 2-38-93. </w:t>
      </w:r>
    </w:p>
    <w:p w:rsidR="00CB7C56" w:rsidRPr="00CF3713" w:rsidRDefault="00CB7C56" w:rsidP="00CB7C56">
      <w:pPr>
        <w:spacing w:line="276" w:lineRule="auto"/>
        <w:ind w:firstLine="708"/>
        <w:jc w:val="both"/>
      </w:pPr>
      <w:r w:rsidRPr="00CF3713">
        <w:t>Выплата субсидий на возмещение части затрат в 2018 году по приобретению комбикорма производится ежеквартально по документам, представленным по 20-ое число месяца, следующего за отчётным ква</w:t>
      </w:r>
      <w:r>
        <w:t xml:space="preserve">рталом, за четвертый квартал - </w:t>
      </w:r>
      <w:r w:rsidRPr="00CF3713">
        <w:t>по документам, предоставленным по 10 декабря текущего года.</w:t>
      </w:r>
    </w:p>
    <w:p w:rsidR="004F2595" w:rsidRDefault="004F2595"/>
    <w:sectPr w:rsidR="004F2595" w:rsidSect="00BE5EF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7C56"/>
    <w:rsid w:val="000271A8"/>
    <w:rsid w:val="0014226C"/>
    <w:rsid w:val="001654DB"/>
    <w:rsid w:val="001E7DBA"/>
    <w:rsid w:val="0027005C"/>
    <w:rsid w:val="0027195D"/>
    <w:rsid w:val="002B07CB"/>
    <w:rsid w:val="003175D8"/>
    <w:rsid w:val="00483A71"/>
    <w:rsid w:val="004E3340"/>
    <w:rsid w:val="004F2595"/>
    <w:rsid w:val="0052013E"/>
    <w:rsid w:val="005668D5"/>
    <w:rsid w:val="00575D47"/>
    <w:rsid w:val="005E11CB"/>
    <w:rsid w:val="00790494"/>
    <w:rsid w:val="007A47EC"/>
    <w:rsid w:val="008943C9"/>
    <w:rsid w:val="008F6E5D"/>
    <w:rsid w:val="00A3727B"/>
    <w:rsid w:val="00A86525"/>
    <w:rsid w:val="00B53ADC"/>
    <w:rsid w:val="00BA1FE5"/>
    <w:rsid w:val="00BD5EC1"/>
    <w:rsid w:val="00BE1527"/>
    <w:rsid w:val="00BE5EF0"/>
    <w:rsid w:val="00C94FE2"/>
    <w:rsid w:val="00CB7C56"/>
    <w:rsid w:val="00CC5457"/>
    <w:rsid w:val="00DC036B"/>
    <w:rsid w:val="00DF56A1"/>
    <w:rsid w:val="00EC0B41"/>
    <w:rsid w:val="00EF708E"/>
    <w:rsid w:val="00F00804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56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C56"/>
    <w:pPr>
      <w:jc w:val="left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ADMIVOL</dc:creator>
  <cp:lastModifiedBy>ADMIVOL</cp:lastModifiedBy>
  <cp:revision>1</cp:revision>
  <dcterms:created xsi:type="dcterms:W3CDTF">2018-09-13T05:17:00Z</dcterms:created>
  <dcterms:modified xsi:type="dcterms:W3CDTF">2018-09-13T05:17:00Z</dcterms:modified>
</cp:coreProperties>
</file>