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280594" w:rsidRPr="001517DF" w:rsidRDefault="000865F9" w:rsidP="00E80E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0594">
        <w:rPr>
          <w:b/>
          <w:sz w:val="28"/>
          <w:szCs w:val="28"/>
        </w:rPr>
        <w:t xml:space="preserve"> </w:t>
      </w:r>
    </w:p>
    <w:p w:rsidR="00280594" w:rsidRPr="00BB3BFF" w:rsidRDefault="00280594" w:rsidP="00AB6C81">
      <w:pPr>
        <w:ind w:left="0" w:firstLine="0"/>
      </w:pPr>
      <w:r>
        <w:t>от</w:t>
      </w:r>
      <w:r w:rsidRPr="00BB3BFF">
        <w:t xml:space="preserve"> </w:t>
      </w:r>
      <w:r>
        <w:t xml:space="preserve"> </w:t>
      </w:r>
      <w:r w:rsidR="00AF097F">
        <w:t xml:space="preserve">09  декабря </w:t>
      </w:r>
      <w:r w:rsidR="000865F9">
        <w:t xml:space="preserve"> </w:t>
      </w:r>
      <w:r>
        <w:t>2019 года</w:t>
      </w:r>
      <w:r>
        <w:tab/>
      </w:r>
      <w:r>
        <w:tab/>
        <w:t xml:space="preserve">№  </w:t>
      </w:r>
      <w:r w:rsidR="00AF097F">
        <w:t>141</w:t>
      </w:r>
    </w:p>
    <w:p w:rsidR="00280594" w:rsidRPr="00BB3BFF" w:rsidRDefault="00280594" w:rsidP="00AB6C81">
      <w:pPr>
        <w:ind w:left="0" w:firstLine="0"/>
      </w:pPr>
    </w:p>
    <w:p w:rsidR="00280594" w:rsidRDefault="00AF097F" w:rsidP="00AB6C81">
      <w:pPr>
        <w:ind w:left="0" w:firstLine="0"/>
      </w:pPr>
      <w:r>
        <w:t xml:space="preserve">О внесении изменений и дополнений </w:t>
      </w:r>
    </w:p>
    <w:p w:rsidR="00AF097F" w:rsidRDefault="00AF097F" w:rsidP="00AB6C81">
      <w:pPr>
        <w:ind w:left="0" w:firstLine="0"/>
      </w:pPr>
      <w:r>
        <w:t>в постановление администрации  № 20</w:t>
      </w:r>
    </w:p>
    <w:p w:rsidR="00AF097F" w:rsidRDefault="00AF097F" w:rsidP="00AB6C81">
      <w:pPr>
        <w:ind w:left="0" w:firstLine="0"/>
      </w:pPr>
      <w:r>
        <w:t>от 27.01.2015 года "Об утверждении Порядка</w:t>
      </w:r>
    </w:p>
    <w:p w:rsidR="00AF097F" w:rsidRPr="00BB3BFF" w:rsidRDefault="00AF097F" w:rsidP="00AB6C81">
      <w:pPr>
        <w:ind w:left="0" w:firstLine="0"/>
      </w:pPr>
      <w:r>
        <w:t>работы с обращениями граждан в администрации</w:t>
      </w:r>
    </w:p>
    <w:tbl>
      <w:tblPr>
        <w:tblW w:w="0" w:type="auto"/>
        <w:tblLook w:val="00A0"/>
      </w:tblPr>
      <w:tblGrid>
        <w:gridCol w:w="5211"/>
      </w:tblGrid>
      <w:tr w:rsidR="00280594" w:rsidRPr="00BB3BFF" w:rsidTr="001841BF">
        <w:tc>
          <w:tcPr>
            <w:tcW w:w="5211" w:type="dxa"/>
          </w:tcPr>
          <w:p w:rsidR="00280594" w:rsidRPr="00BB3BFF" w:rsidRDefault="00280594" w:rsidP="00E80EC6">
            <w:pPr>
              <w:ind w:left="0" w:firstLine="0"/>
            </w:pPr>
            <w:r w:rsidRPr="00E80EC6">
              <w:t>Володарского сельского поселения</w:t>
            </w:r>
            <w:r w:rsidR="00AF097F">
              <w:t>"</w:t>
            </w:r>
          </w:p>
        </w:tc>
      </w:tr>
    </w:tbl>
    <w:p w:rsidR="00280594" w:rsidRPr="00E80EC6" w:rsidRDefault="00280594" w:rsidP="00E80EC6">
      <w:pPr>
        <w:ind w:left="0" w:firstLine="0"/>
      </w:pPr>
    </w:p>
    <w:p w:rsidR="00280594" w:rsidRPr="00E80EC6" w:rsidRDefault="00280594" w:rsidP="00E80EC6">
      <w:pPr>
        <w:ind w:left="0" w:firstLine="0"/>
      </w:pPr>
    </w:p>
    <w:p w:rsidR="00280594" w:rsidRPr="003424B7" w:rsidRDefault="00AF097F" w:rsidP="004975B0">
      <w:pPr>
        <w:ind w:left="0" w:firstLine="357"/>
      </w:pPr>
      <w:r>
        <w:t>В соответствии с частью 4  ст.10  Федерального закона  № 59-ФЗ от 02.05.200</w:t>
      </w:r>
      <w:r w:rsidR="00280594" w:rsidRPr="003424B7">
        <w:t>6 го</w:t>
      </w:r>
      <w:r>
        <w:t>да  «О</w:t>
      </w:r>
      <w:r w:rsidR="00280594" w:rsidRPr="003424B7">
        <w:t xml:space="preserve"> </w:t>
      </w:r>
      <w:r>
        <w:t>порядке рассмотрения обращения граждан в Российской Федерации"</w:t>
      </w:r>
      <w:r w:rsidR="00280594" w:rsidRPr="003424B7">
        <w:t>администрация Володарского сельского поселения постановляет:</w:t>
      </w:r>
    </w:p>
    <w:p w:rsidR="00280594" w:rsidRDefault="00280594" w:rsidP="00E678F5">
      <w:pPr>
        <w:pStyle w:val="a4"/>
        <w:ind w:left="0" w:firstLine="0"/>
      </w:pPr>
      <w:r>
        <w:t xml:space="preserve">  </w:t>
      </w:r>
    </w:p>
    <w:p w:rsidR="00280594" w:rsidRDefault="001150A2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r>
        <w:t xml:space="preserve">Внести изменения в </w:t>
      </w:r>
      <w:r w:rsidR="00AF097F">
        <w:t xml:space="preserve"> п.4 .14 Порядк</w:t>
      </w:r>
      <w:r>
        <w:t xml:space="preserve">а работы с обращениями граждан </w:t>
      </w:r>
      <w:r w:rsidR="00AF097F">
        <w:t xml:space="preserve"> администрации Володарского сельского поселения </w:t>
      </w:r>
      <w:r>
        <w:t>,</w:t>
      </w:r>
      <w:r w:rsidR="00AF097F">
        <w:t>изложи</w:t>
      </w:r>
      <w:r>
        <w:t xml:space="preserve">в </w:t>
      </w:r>
      <w:r w:rsidR="00AF097F">
        <w:t xml:space="preserve"> в следующей редакции:</w:t>
      </w:r>
    </w:p>
    <w:p w:rsidR="00AF097F" w:rsidRDefault="00AF097F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r>
        <w:t>"</w:t>
      </w:r>
      <w:r w:rsidR="00F2694D">
        <w:t>Ответ на обращение направляется в форме  электронного документа по адресу электронной почты</w:t>
      </w:r>
      <w:r w:rsidR="00080B16">
        <w:t>, указанному в обращении, поступившем  в государственный  орган, орган местного самоуправления или должностному лицу в форме электронного документа, и в письменной форме по почтовому адресу ,указанному в обращении, поступившем в государственный орган, орган местного самоуправления</w:t>
      </w:r>
      <w:r w:rsidR="002E7F69">
        <w:t xml:space="preserve"> или должностному лицу в письменной форме.</w:t>
      </w:r>
    </w:p>
    <w:p w:rsidR="002E7F69" w:rsidRDefault="002E7F69" w:rsidP="002E7F69">
      <w:pPr>
        <w:ind w:left="0" w:firstLine="0"/>
      </w:pPr>
      <w:r>
        <w:t xml:space="preserve"> Кроме того</w:t>
      </w:r>
      <w:r w:rsidR="001150A2">
        <w:t xml:space="preserve">, на поступившие в государственный </w:t>
      </w:r>
      <w:proofErr w:type="spellStart"/>
      <w:r w:rsidR="001150A2">
        <w:t>орган,орган</w:t>
      </w:r>
      <w:proofErr w:type="spellEnd"/>
      <w:r w:rsidR="001150A2">
        <w:t xml:space="preserve"> местного самоуправления или должностному лицу обращение, содержащее предложение, заявление или жалобу, которые  затрагивают интересы неопределенного круга лиц, в частности 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№ 59-ФЗ на официальном сайте органа местного самоуправления в информационно-телекоммуникационной сети "Интернет"</w:t>
      </w:r>
    </w:p>
    <w:p w:rsidR="00280594" w:rsidRPr="003424B7" w:rsidRDefault="001150A2" w:rsidP="003424B7">
      <w:pPr>
        <w:ind w:left="0" w:firstLine="0"/>
      </w:pPr>
      <w:r>
        <w:t xml:space="preserve"> </w:t>
      </w: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  <w:r w:rsidRPr="003424B7">
        <w:t xml:space="preserve">Глава администрации </w:t>
      </w:r>
    </w:p>
    <w:p w:rsidR="00280594" w:rsidRPr="003424B7" w:rsidRDefault="00280594" w:rsidP="003424B7">
      <w:pPr>
        <w:ind w:left="0" w:firstLine="0"/>
      </w:pPr>
      <w:r w:rsidRPr="003424B7">
        <w:t>Володарского сельского поселения</w:t>
      </w:r>
      <w:r w:rsidRPr="003424B7">
        <w:tab/>
      </w:r>
      <w:r w:rsidRPr="003424B7">
        <w:tab/>
      </w:r>
      <w:r w:rsidRPr="003424B7">
        <w:tab/>
      </w:r>
      <w:r w:rsidRPr="003424B7">
        <w:tab/>
      </w:r>
      <w:r>
        <w:tab/>
      </w:r>
      <w:r>
        <w:tab/>
      </w:r>
      <w:r>
        <w:tab/>
      </w:r>
      <w:r>
        <w:tab/>
      </w:r>
      <w:r w:rsidRPr="003424B7">
        <w:tab/>
        <w:t>Н.В.Банникова</w:t>
      </w:r>
    </w:p>
    <w:p w:rsidR="00280594" w:rsidRPr="003424B7" w:rsidRDefault="00280594" w:rsidP="00AF7616">
      <w:pPr>
        <w:widowControl/>
        <w:autoSpaceDE/>
        <w:autoSpaceDN/>
        <w:ind w:left="0" w:firstLine="0"/>
        <w:jc w:val="left"/>
      </w:pPr>
    </w:p>
    <w:sectPr w:rsidR="00280594" w:rsidRPr="003424B7" w:rsidSect="00477E7A">
      <w:headerReference w:type="default" r:id="rId7"/>
      <w:headerReference w:type="first" r:id="rId8"/>
      <w:foot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45" w:rsidRDefault="008D4345" w:rsidP="0033088D">
      <w:r>
        <w:separator/>
      </w:r>
    </w:p>
  </w:endnote>
  <w:endnote w:type="continuationSeparator" w:id="0">
    <w:p w:rsidR="008D4345" w:rsidRDefault="008D4345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Pr="00E80EC6" w:rsidRDefault="00280594" w:rsidP="00E80EC6">
    <w:pPr>
      <w:pStyle w:val="a7"/>
      <w:ind w:left="0" w:firstLine="0"/>
      <w:rPr>
        <w:sz w:val="22"/>
        <w:szCs w:val="22"/>
      </w:rPr>
    </w:pPr>
    <w:r>
      <w:rPr>
        <w:sz w:val="22"/>
        <w:szCs w:val="22"/>
      </w:rPr>
      <w:t xml:space="preserve"> </w:t>
    </w:r>
  </w:p>
  <w:p w:rsidR="00280594" w:rsidRDefault="00280594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45" w:rsidRDefault="008D4345" w:rsidP="0033088D">
      <w:r>
        <w:separator/>
      </w:r>
    </w:p>
  </w:footnote>
  <w:footnote w:type="continuationSeparator" w:id="0">
    <w:p w:rsidR="008D4345" w:rsidRDefault="008D4345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Default="00280594" w:rsidP="001050B2">
    <w:pPr>
      <w:pStyle w:val="a5"/>
      <w:jc w:val="center"/>
    </w:pPr>
  </w:p>
  <w:p w:rsidR="00280594" w:rsidRPr="008545B9" w:rsidRDefault="00280594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Default="000865F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14350" cy="5048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4B8"/>
    <w:rsid w:val="0003289D"/>
    <w:rsid w:val="00040456"/>
    <w:rsid w:val="00053A1A"/>
    <w:rsid w:val="00080B16"/>
    <w:rsid w:val="000813A7"/>
    <w:rsid w:val="000865F9"/>
    <w:rsid w:val="000905C2"/>
    <w:rsid w:val="001014D9"/>
    <w:rsid w:val="001050B2"/>
    <w:rsid w:val="001150A2"/>
    <w:rsid w:val="00121A2A"/>
    <w:rsid w:val="00126E02"/>
    <w:rsid w:val="001517DF"/>
    <w:rsid w:val="00151E78"/>
    <w:rsid w:val="0015213A"/>
    <w:rsid w:val="001636BF"/>
    <w:rsid w:val="001841BF"/>
    <w:rsid w:val="001859C4"/>
    <w:rsid w:val="001B7A2C"/>
    <w:rsid w:val="001C0492"/>
    <w:rsid w:val="001C50CD"/>
    <w:rsid w:val="002745C5"/>
    <w:rsid w:val="00280594"/>
    <w:rsid w:val="002C4E77"/>
    <w:rsid w:val="002D61DF"/>
    <w:rsid w:val="002E7F69"/>
    <w:rsid w:val="00312012"/>
    <w:rsid w:val="00314AF1"/>
    <w:rsid w:val="0033088D"/>
    <w:rsid w:val="003424B7"/>
    <w:rsid w:val="003B3464"/>
    <w:rsid w:val="003C67EC"/>
    <w:rsid w:val="003E31A1"/>
    <w:rsid w:val="00441BB5"/>
    <w:rsid w:val="00442052"/>
    <w:rsid w:val="00464162"/>
    <w:rsid w:val="00477E7A"/>
    <w:rsid w:val="00493912"/>
    <w:rsid w:val="004975B0"/>
    <w:rsid w:val="004C16C4"/>
    <w:rsid w:val="00560E60"/>
    <w:rsid w:val="00583252"/>
    <w:rsid w:val="00583461"/>
    <w:rsid w:val="005A4FB7"/>
    <w:rsid w:val="005A67EE"/>
    <w:rsid w:val="005B62A7"/>
    <w:rsid w:val="005D17E0"/>
    <w:rsid w:val="005D5C2B"/>
    <w:rsid w:val="00604419"/>
    <w:rsid w:val="0061040A"/>
    <w:rsid w:val="00682C49"/>
    <w:rsid w:val="006C4670"/>
    <w:rsid w:val="006D455C"/>
    <w:rsid w:val="006F2940"/>
    <w:rsid w:val="00717FFB"/>
    <w:rsid w:val="00734F47"/>
    <w:rsid w:val="007529AF"/>
    <w:rsid w:val="00791D9B"/>
    <w:rsid w:val="007B1912"/>
    <w:rsid w:val="007B6192"/>
    <w:rsid w:val="007B739D"/>
    <w:rsid w:val="007F3506"/>
    <w:rsid w:val="007F75F5"/>
    <w:rsid w:val="00826AE9"/>
    <w:rsid w:val="008545B9"/>
    <w:rsid w:val="0086076D"/>
    <w:rsid w:val="0088417A"/>
    <w:rsid w:val="008C5F31"/>
    <w:rsid w:val="008D4345"/>
    <w:rsid w:val="008E6338"/>
    <w:rsid w:val="00946685"/>
    <w:rsid w:val="00953DB7"/>
    <w:rsid w:val="00983AF2"/>
    <w:rsid w:val="009E27CE"/>
    <w:rsid w:val="009F2CFD"/>
    <w:rsid w:val="00A02016"/>
    <w:rsid w:val="00A22060"/>
    <w:rsid w:val="00A332A8"/>
    <w:rsid w:val="00A3451B"/>
    <w:rsid w:val="00A53325"/>
    <w:rsid w:val="00A82FF0"/>
    <w:rsid w:val="00A93288"/>
    <w:rsid w:val="00AB5C42"/>
    <w:rsid w:val="00AB6C81"/>
    <w:rsid w:val="00AD30AA"/>
    <w:rsid w:val="00AF097F"/>
    <w:rsid w:val="00AF38C1"/>
    <w:rsid w:val="00AF7616"/>
    <w:rsid w:val="00B20BBF"/>
    <w:rsid w:val="00B317EF"/>
    <w:rsid w:val="00B33874"/>
    <w:rsid w:val="00B37D56"/>
    <w:rsid w:val="00B43836"/>
    <w:rsid w:val="00B625CA"/>
    <w:rsid w:val="00BB3BFF"/>
    <w:rsid w:val="00BD4F36"/>
    <w:rsid w:val="00BE7DAC"/>
    <w:rsid w:val="00BF1BE1"/>
    <w:rsid w:val="00C31C47"/>
    <w:rsid w:val="00C52485"/>
    <w:rsid w:val="00C86733"/>
    <w:rsid w:val="00CA3BEB"/>
    <w:rsid w:val="00CB5B8E"/>
    <w:rsid w:val="00CD0588"/>
    <w:rsid w:val="00CE324C"/>
    <w:rsid w:val="00D536D9"/>
    <w:rsid w:val="00D555BF"/>
    <w:rsid w:val="00D85B9D"/>
    <w:rsid w:val="00D94FAB"/>
    <w:rsid w:val="00DA17AD"/>
    <w:rsid w:val="00DB780E"/>
    <w:rsid w:val="00DE239A"/>
    <w:rsid w:val="00DE5020"/>
    <w:rsid w:val="00DF1834"/>
    <w:rsid w:val="00E13EB9"/>
    <w:rsid w:val="00E17725"/>
    <w:rsid w:val="00E2235D"/>
    <w:rsid w:val="00E3155E"/>
    <w:rsid w:val="00E40A2F"/>
    <w:rsid w:val="00E678F5"/>
    <w:rsid w:val="00E77E55"/>
    <w:rsid w:val="00E80EC6"/>
    <w:rsid w:val="00E97D57"/>
    <w:rsid w:val="00EF7E10"/>
    <w:rsid w:val="00F048AA"/>
    <w:rsid w:val="00F05074"/>
    <w:rsid w:val="00F2694D"/>
    <w:rsid w:val="00F32131"/>
    <w:rsid w:val="00F915EA"/>
    <w:rsid w:val="00F91AD3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user</cp:lastModifiedBy>
  <cp:revision>8</cp:revision>
  <cp:lastPrinted>2019-12-11T07:51:00Z</cp:lastPrinted>
  <dcterms:created xsi:type="dcterms:W3CDTF">2019-12-11T06:43:00Z</dcterms:created>
  <dcterms:modified xsi:type="dcterms:W3CDTF">2019-12-11T07:52:00Z</dcterms:modified>
</cp:coreProperties>
</file>