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A6" w:rsidRDefault="009B1443" w:rsidP="00844DA6">
      <w:pPr>
        <w:jc w:val="center"/>
        <w:rPr>
          <w:b/>
          <w:sz w:val="20"/>
          <w:szCs w:val="20"/>
        </w:rPr>
      </w:pPr>
      <w:r w:rsidRPr="00844DA6">
        <w:rPr>
          <w:b/>
          <w:sz w:val="20"/>
          <w:szCs w:val="20"/>
        </w:rPr>
        <w:t xml:space="preserve">ЛЕНИНГРАДСКАЯ ОБЛАСТЬ ЛУЖСКИЙ РАЙОН </w:t>
      </w:r>
    </w:p>
    <w:p w:rsidR="009B1443" w:rsidRPr="00844DA6" w:rsidRDefault="009B1443" w:rsidP="00844DA6">
      <w:pPr>
        <w:jc w:val="center"/>
        <w:rPr>
          <w:b/>
          <w:sz w:val="20"/>
          <w:szCs w:val="20"/>
        </w:rPr>
      </w:pPr>
      <w:r w:rsidRPr="00844DA6">
        <w:rPr>
          <w:b/>
          <w:sz w:val="20"/>
          <w:szCs w:val="20"/>
        </w:rPr>
        <w:t>АДМИНИСТРАЦИЯ ВОЛОДАРСКОГО СЕЛЬСКОГО ПОСЕЛЕНИЯ</w:t>
      </w:r>
    </w:p>
    <w:p w:rsidR="009B1443" w:rsidRDefault="009B1443"/>
    <w:p w:rsidR="009B1443" w:rsidRPr="00844DA6" w:rsidRDefault="009B1443" w:rsidP="00844DA6">
      <w:pPr>
        <w:jc w:val="center"/>
        <w:rPr>
          <w:b/>
        </w:rPr>
      </w:pPr>
      <w:r w:rsidRPr="00844DA6">
        <w:rPr>
          <w:b/>
        </w:rPr>
        <w:t>ПОСТАНОВЛЕНИЕ</w:t>
      </w:r>
    </w:p>
    <w:p w:rsidR="00844DA6" w:rsidRDefault="009B1443">
      <w:r>
        <w:t xml:space="preserve"> </w:t>
      </w:r>
    </w:p>
    <w:p w:rsidR="009B1443" w:rsidRDefault="009B1443">
      <w:r>
        <w:t xml:space="preserve">От </w:t>
      </w:r>
      <w:r w:rsidR="008417D0">
        <w:t>27.09.2017г.</w:t>
      </w:r>
      <w:r>
        <w:t xml:space="preserve"> </w:t>
      </w:r>
      <w:r w:rsidR="006E5807">
        <w:t xml:space="preserve">                                   </w:t>
      </w:r>
      <w:r w:rsidR="008417D0">
        <w:t>№112</w:t>
      </w:r>
    </w:p>
    <w:p w:rsidR="009B1443" w:rsidRDefault="009B1443"/>
    <w:p w:rsidR="008417D0" w:rsidRDefault="008417D0">
      <w:r>
        <w:t xml:space="preserve">О внесении изменений </w:t>
      </w:r>
    </w:p>
    <w:p w:rsidR="008417D0" w:rsidRDefault="008417D0">
      <w:r>
        <w:t>в Постановление № 27</w:t>
      </w:r>
    </w:p>
    <w:p w:rsidR="00844DA6" w:rsidRDefault="008417D0">
      <w:r>
        <w:t xml:space="preserve"> «</w:t>
      </w:r>
      <w:r w:rsidR="009B1443">
        <w:t xml:space="preserve">О приёмке в </w:t>
      </w:r>
      <w:proofErr w:type="gramStart"/>
      <w:r w:rsidR="009B1443">
        <w:t>муниципальную</w:t>
      </w:r>
      <w:proofErr w:type="gramEnd"/>
      <w:r w:rsidR="009B1443">
        <w:t xml:space="preserve"> </w:t>
      </w:r>
    </w:p>
    <w:p w:rsidR="00844DA6" w:rsidRDefault="009B1443">
      <w:r>
        <w:t xml:space="preserve">собственность дорог местного </w:t>
      </w:r>
    </w:p>
    <w:p w:rsidR="009B1443" w:rsidRDefault="008417D0">
      <w:r>
        <w:t>значения»</w:t>
      </w:r>
    </w:p>
    <w:p w:rsidR="009B1443" w:rsidRDefault="009B1443"/>
    <w:p w:rsidR="00271014" w:rsidRDefault="00271014" w:rsidP="00271014">
      <w:pPr>
        <w:ind w:firstLine="708"/>
      </w:pPr>
      <w:r>
        <w:t>На основании и во исполнение федеральных законов п.5 ст.14 Федерального закона от 06.10.2003 года №131-ФЗ «Об общих принципах организации местного самоуправления в Российской Федерации»; п.4 и п.8 ст.6 Федерального закона Российской Федерации 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</w:p>
    <w:p w:rsidR="00844DA6" w:rsidRDefault="00271014" w:rsidP="00271014">
      <w:r>
        <w:t>на основании</w:t>
      </w:r>
      <w:r w:rsidR="005620CF" w:rsidRPr="00271014">
        <w:t xml:space="preserve"> </w:t>
      </w:r>
      <w:r w:rsidRPr="00271014">
        <w:t>проведен</w:t>
      </w:r>
      <w:r>
        <w:t>ных работ по межеванию и постановке</w:t>
      </w:r>
      <w:r w:rsidR="005620CF" w:rsidRPr="00271014">
        <w:t xml:space="preserve"> на государственный кадастровый учет земельных участков под автомобильными дорогами </w:t>
      </w:r>
      <w:r w:rsidRPr="00271014">
        <w:t xml:space="preserve">общего пользования </w:t>
      </w:r>
      <w:r w:rsidR="005620CF" w:rsidRPr="00271014">
        <w:t>местного значения в границах населенных пунктов Володарского сельского поселения Лужского муниципального района Ленинградской</w:t>
      </w:r>
      <w:r>
        <w:t xml:space="preserve"> области </w:t>
      </w:r>
    </w:p>
    <w:p w:rsidR="00271014" w:rsidRPr="00844DA6" w:rsidRDefault="00271014" w:rsidP="00271014">
      <w:pPr>
        <w:rPr>
          <w:b/>
        </w:rPr>
      </w:pPr>
      <w:r w:rsidRPr="00844DA6">
        <w:rPr>
          <w:b/>
        </w:rPr>
        <w:t>ПОСТАНОВЛЯЮ:</w:t>
      </w:r>
    </w:p>
    <w:p w:rsidR="00271014" w:rsidRPr="00271014" w:rsidRDefault="00271014"/>
    <w:p w:rsidR="009B1443" w:rsidRDefault="009B1443" w:rsidP="00044192">
      <w:pPr>
        <w:pStyle w:val="a3"/>
        <w:numPr>
          <w:ilvl w:val="0"/>
          <w:numId w:val="1"/>
        </w:numPr>
        <w:ind w:left="0" w:firstLine="0"/>
      </w:pPr>
      <w:r>
        <w:t>Приложения №1</w:t>
      </w:r>
      <w:r w:rsidR="001D2923">
        <w:t xml:space="preserve"> изложить в новой</w:t>
      </w:r>
      <w:r w:rsidR="00271014">
        <w:t xml:space="preserve"> редакции.</w:t>
      </w:r>
    </w:p>
    <w:p w:rsidR="001D2923" w:rsidRDefault="001D2923" w:rsidP="001D2923">
      <w:pPr>
        <w:pStyle w:val="a3"/>
        <w:ind w:left="0"/>
      </w:pPr>
    </w:p>
    <w:p w:rsidR="00844DA6" w:rsidRDefault="001D2923" w:rsidP="001D2923">
      <w:pPr>
        <w:pStyle w:val="a3"/>
        <w:numPr>
          <w:ilvl w:val="0"/>
          <w:numId w:val="1"/>
        </w:numPr>
        <w:ind w:left="0" w:firstLine="0"/>
      </w:pPr>
      <w:r>
        <w:t>Приложения №2 изложить в новой редакции</w:t>
      </w:r>
    </w:p>
    <w:p w:rsidR="001D2923" w:rsidRDefault="001D2923" w:rsidP="001D2923">
      <w:pPr>
        <w:pStyle w:val="a3"/>
      </w:pPr>
    </w:p>
    <w:p w:rsidR="00844DA6" w:rsidRDefault="00844DA6" w:rsidP="00044192">
      <w:pPr>
        <w:pStyle w:val="a3"/>
        <w:numPr>
          <w:ilvl w:val="0"/>
          <w:numId w:val="1"/>
        </w:numPr>
        <w:ind w:left="0" w:firstLine="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D2923" w:rsidRDefault="001D2923" w:rsidP="001D2923">
      <w:pPr>
        <w:pStyle w:val="a3"/>
      </w:pPr>
    </w:p>
    <w:p w:rsidR="001D2923" w:rsidRDefault="001D2923" w:rsidP="001D2923">
      <w:pPr>
        <w:numPr>
          <w:ilvl w:val="0"/>
          <w:numId w:val="2"/>
        </w:numPr>
        <w:ind w:left="0" w:firstLine="0"/>
      </w:pPr>
      <w:r>
        <w:rPr>
          <w:spacing w:val="5"/>
        </w:rPr>
        <w:t>Опубликовать постановление на официальном сайте Администрации Володарского сельского поселения в сети Интернет</w:t>
      </w:r>
      <w:r w:rsidR="00B35BF1">
        <w:rPr>
          <w:spacing w:val="5"/>
        </w:rPr>
        <w:t>.</w:t>
      </w:r>
    </w:p>
    <w:p w:rsidR="00823DF9" w:rsidRDefault="00823DF9" w:rsidP="00044192"/>
    <w:p w:rsidR="00823DF9" w:rsidRDefault="00823DF9" w:rsidP="00823DF9"/>
    <w:p w:rsidR="00823DF9" w:rsidRDefault="00823DF9" w:rsidP="00823DF9"/>
    <w:p w:rsidR="00823DF9" w:rsidRDefault="001D2923" w:rsidP="00823DF9">
      <w:r>
        <w:t xml:space="preserve">        </w:t>
      </w:r>
      <w:r w:rsidR="00823DF9">
        <w:t>Глава администрации</w:t>
      </w:r>
      <w:r w:rsidR="00823DF9">
        <w:tab/>
      </w:r>
      <w:r w:rsidR="00823DF9">
        <w:tab/>
      </w:r>
      <w:r w:rsidR="00823DF9">
        <w:tab/>
      </w:r>
      <w:r w:rsidR="00823DF9">
        <w:tab/>
      </w:r>
      <w:r>
        <w:t xml:space="preserve">   </w:t>
      </w:r>
      <w:r w:rsidR="00823DF9">
        <w:t>Н.В. Банникова</w:t>
      </w:r>
    </w:p>
    <w:sectPr w:rsidR="00823DF9" w:rsidSect="00A11C66">
      <w:pgSz w:w="10426" w:h="14155"/>
      <w:pgMar w:top="1134" w:right="851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04C"/>
    <w:multiLevelType w:val="hybridMultilevel"/>
    <w:tmpl w:val="5E64A6D4"/>
    <w:lvl w:ilvl="0" w:tplc="E3B666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D4879"/>
    <w:multiLevelType w:val="hybridMultilevel"/>
    <w:tmpl w:val="F6E67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B1443"/>
    <w:rsid w:val="00030F2D"/>
    <w:rsid w:val="000424D7"/>
    <w:rsid w:val="00044192"/>
    <w:rsid w:val="00050B45"/>
    <w:rsid w:val="00073EB5"/>
    <w:rsid w:val="0010061E"/>
    <w:rsid w:val="00141A8B"/>
    <w:rsid w:val="001C1BD7"/>
    <w:rsid w:val="001D2923"/>
    <w:rsid w:val="001E3581"/>
    <w:rsid w:val="001F7356"/>
    <w:rsid w:val="00232205"/>
    <w:rsid w:val="00271014"/>
    <w:rsid w:val="002B2977"/>
    <w:rsid w:val="002C6472"/>
    <w:rsid w:val="003D39EE"/>
    <w:rsid w:val="005620CF"/>
    <w:rsid w:val="00692F53"/>
    <w:rsid w:val="006E5807"/>
    <w:rsid w:val="00766723"/>
    <w:rsid w:val="00823DF9"/>
    <w:rsid w:val="008417D0"/>
    <w:rsid w:val="00844DA6"/>
    <w:rsid w:val="008A6DB4"/>
    <w:rsid w:val="009B1443"/>
    <w:rsid w:val="00A03279"/>
    <w:rsid w:val="00A06525"/>
    <w:rsid w:val="00A11C66"/>
    <w:rsid w:val="00A223AD"/>
    <w:rsid w:val="00A254AC"/>
    <w:rsid w:val="00A83383"/>
    <w:rsid w:val="00AA6F43"/>
    <w:rsid w:val="00B00B08"/>
    <w:rsid w:val="00B143D8"/>
    <w:rsid w:val="00B35BF1"/>
    <w:rsid w:val="00B836C4"/>
    <w:rsid w:val="00C94BED"/>
    <w:rsid w:val="00D1304C"/>
    <w:rsid w:val="00D1796E"/>
    <w:rsid w:val="00DC093D"/>
    <w:rsid w:val="00DC7B43"/>
    <w:rsid w:val="00E05B78"/>
    <w:rsid w:val="00E05BBA"/>
    <w:rsid w:val="00E65E27"/>
    <w:rsid w:val="00E75366"/>
    <w:rsid w:val="00E92B92"/>
    <w:rsid w:val="00F8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5"/>
    <w:pPr>
      <w:jc w:val="both"/>
    </w:pPr>
    <w:rPr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807"/>
    <w:rPr>
      <w:rFonts w:ascii="Tahoma" w:hAnsi="Tahoma" w:cs="Tahoma"/>
      <w:bCs/>
      <w:sz w:val="16"/>
      <w:szCs w:val="16"/>
      <w:lang w:eastAsia="en-US"/>
    </w:rPr>
  </w:style>
  <w:style w:type="character" w:styleId="a6">
    <w:name w:val="Hyperlink"/>
    <w:basedOn w:val="a0"/>
    <w:uiPriority w:val="99"/>
    <w:semiHidden/>
    <w:unhideWhenUsed/>
    <w:rsid w:val="00050B45"/>
    <w:rPr>
      <w:strike w:val="0"/>
      <w:dstrike w:val="0"/>
      <w:color w:val="EA141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</cp:lastModifiedBy>
  <cp:revision>2</cp:revision>
  <cp:lastPrinted>2017-10-12T05:25:00Z</cp:lastPrinted>
  <dcterms:created xsi:type="dcterms:W3CDTF">2020-08-24T12:34:00Z</dcterms:created>
  <dcterms:modified xsi:type="dcterms:W3CDTF">2020-08-24T12:34:00Z</dcterms:modified>
</cp:coreProperties>
</file>