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7E" w:rsidRDefault="00251A7E" w:rsidP="00251A7E">
      <w:pPr>
        <w:rPr>
          <w:szCs w:val="2"/>
        </w:rPr>
      </w:pPr>
      <w:r>
        <w:rPr>
          <w:szCs w:val="2"/>
        </w:rPr>
        <w:t xml:space="preserve">Схема графического изображения территории Володарского сельского поселения </w:t>
      </w:r>
    </w:p>
    <w:p w:rsidR="00251A7E" w:rsidRPr="003E051C" w:rsidRDefault="00251A7E" w:rsidP="00251A7E">
      <w:pPr>
        <w:rPr>
          <w:szCs w:val="2"/>
        </w:rPr>
      </w:pPr>
      <w:r>
        <w:rPr>
          <w:szCs w:val="2"/>
        </w:rPr>
        <w:t xml:space="preserve">с  нанесением земельных участков, </w:t>
      </w:r>
      <w:r>
        <w:rPr>
          <w:szCs w:val="24"/>
        </w:rPr>
        <w:t>находящихся в государственной и муниципальной собственности</w:t>
      </w:r>
    </w:p>
    <w:p w:rsidR="009A4162" w:rsidRDefault="00251A7E" w:rsidP="00251A7E">
      <w:pPr>
        <w:rPr>
          <w:szCs w:val="2"/>
        </w:rPr>
      </w:pPr>
      <w:r>
        <w:rPr>
          <w:szCs w:val="2"/>
        </w:rPr>
        <w:t xml:space="preserve"> </w:t>
      </w:r>
      <w:r w:rsidR="009A4162">
        <w:rPr>
          <w:szCs w:val="2"/>
        </w:rPr>
        <w:t>в д.Городец</w:t>
      </w:r>
    </w:p>
    <w:p w:rsidR="009A4162" w:rsidRDefault="009A4162"/>
    <w:p w:rsidR="00937F0F" w:rsidRDefault="009A4162">
      <w:r>
        <w:rPr>
          <w:noProof/>
          <w:lang w:eastAsia="ru-RU"/>
        </w:rPr>
        <w:drawing>
          <wp:inline distT="0" distB="0" distL="0" distR="0">
            <wp:extent cx="7181850" cy="5386388"/>
            <wp:effectExtent l="19050" t="0" r="0" b="0"/>
            <wp:docPr id="1" name="Рисунок 1" descr="C:\Documents and Settings\Admin\Мои документы\ПОСЕЛЕНИЕ\О ПОСЕЛЕНИИ\Город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ПОСЕЛЕНИЕ\О ПОСЕЛЕНИИ\Городец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38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F0F" w:rsidSect="009A4162">
      <w:headerReference w:type="first" r:id="rId7"/>
      <w:pgSz w:w="16840" w:h="11907" w:orient="landscape" w:code="9"/>
      <w:pgMar w:top="1134" w:right="851" w:bottom="567" w:left="1134" w:header="454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42" w:rsidRDefault="00314242" w:rsidP="009A4162">
      <w:r>
        <w:separator/>
      </w:r>
    </w:p>
  </w:endnote>
  <w:endnote w:type="continuationSeparator" w:id="1">
    <w:p w:rsidR="00314242" w:rsidRDefault="00314242" w:rsidP="009A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42" w:rsidRDefault="00314242" w:rsidP="009A4162">
      <w:r>
        <w:separator/>
      </w:r>
    </w:p>
  </w:footnote>
  <w:footnote w:type="continuationSeparator" w:id="1">
    <w:p w:rsidR="00314242" w:rsidRDefault="00314242" w:rsidP="009A4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162" w:rsidRDefault="009A4162" w:rsidP="009A4162">
    <w:pPr>
      <w:pStyle w:val="a5"/>
      <w:ind w:left="9912"/>
      <w:rPr>
        <w:sz w:val="20"/>
        <w:szCs w:val="20"/>
      </w:rPr>
    </w:pPr>
    <w:r w:rsidRPr="006348EA">
      <w:rPr>
        <w:sz w:val="20"/>
        <w:szCs w:val="20"/>
      </w:rPr>
      <w:t>Прил</w:t>
    </w:r>
    <w:r>
      <w:rPr>
        <w:sz w:val="20"/>
        <w:szCs w:val="20"/>
      </w:rPr>
      <w:t>о</w:t>
    </w:r>
    <w:r w:rsidR="00251A7E">
      <w:rPr>
        <w:sz w:val="20"/>
        <w:szCs w:val="20"/>
      </w:rPr>
      <w:t>жение 2</w:t>
    </w:r>
  </w:p>
  <w:p w:rsidR="009A4162" w:rsidRPr="006348EA" w:rsidRDefault="009A4162" w:rsidP="009A4162">
    <w:pPr>
      <w:pStyle w:val="a5"/>
      <w:ind w:left="9912"/>
      <w:jc w:val="both"/>
      <w:rPr>
        <w:sz w:val="20"/>
        <w:szCs w:val="20"/>
      </w:rPr>
    </w:pPr>
    <w:r w:rsidRPr="006348EA">
      <w:rPr>
        <w:sz w:val="20"/>
        <w:szCs w:val="20"/>
      </w:rPr>
      <w:t>к постановлению администрации Володарского сельского поселения от 11.09.2013 № 80</w:t>
    </w:r>
    <w:r w:rsidR="00251A7E">
      <w:rPr>
        <w:sz w:val="20"/>
        <w:szCs w:val="20"/>
      </w:rPr>
      <w:t xml:space="preserve"> (Лист 2)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162"/>
    <w:rsid w:val="00000344"/>
    <w:rsid w:val="00036FE2"/>
    <w:rsid w:val="00045FB4"/>
    <w:rsid w:val="00091F78"/>
    <w:rsid w:val="000A0F72"/>
    <w:rsid w:val="000C1C3E"/>
    <w:rsid w:val="000C331A"/>
    <w:rsid w:val="000E7593"/>
    <w:rsid w:val="001C1329"/>
    <w:rsid w:val="001C2FF3"/>
    <w:rsid w:val="00251A7E"/>
    <w:rsid w:val="002B67F9"/>
    <w:rsid w:val="002C2D64"/>
    <w:rsid w:val="00314242"/>
    <w:rsid w:val="00341AEC"/>
    <w:rsid w:val="00360648"/>
    <w:rsid w:val="0037080B"/>
    <w:rsid w:val="003B2014"/>
    <w:rsid w:val="003B620D"/>
    <w:rsid w:val="00403D9A"/>
    <w:rsid w:val="004667B1"/>
    <w:rsid w:val="00476CFD"/>
    <w:rsid w:val="004F280D"/>
    <w:rsid w:val="0053313B"/>
    <w:rsid w:val="00553EE0"/>
    <w:rsid w:val="00554BA1"/>
    <w:rsid w:val="00560280"/>
    <w:rsid w:val="0060182E"/>
    <w:rsid w:val="00640397"/>
    <w:rsid w:val="00655B63"/>
    <w:rsid w:val="00670A0D"/>
    <w:rsid w:val="006840D3"/>
    <w:rsid w:val="006862B6"/>
    <w:rsid w:val="006B6EA1"/>
    <w:rsid w:val="006C301A"/>
    <w:rsid w:val="006D17A4"/>
    <w:rsid w:val="00717F13"/>
    <w:rsid w:val="007405DF"/>
    <w:rsid w:val="007455F1"/>
    <w:rsid w:val="00773DE3"/>
    <w:rsid w:val="007D1A76"/>
    <w:rsid w:val="007F49D5"/>
    <w:rsid w:val="0088441B"/>
    <w:rsid w:val="008959E6"/>
    <w:rsid w:val="00903F53"/>
    <w:rsid w:val="00937F0F"/>
    <w:rsid w:val="00956D09"/>
    <w:rsid w:val="00975400"/>
    <w:rsid w:val="00976FD0"/>
    <w:rsid w:val="009A4162"/>
    <w:rsid w:val="009A4B70"/>
    <w:rsid w:val="009E1392"/>
    <w:rsid w:val="00A21ECB"/>
    <w:rsid w:val="00A379AD"/>
    <w:rsid w:val="00A51A4E"/>
    <w:rsid w:val="00A76C4E"/>
    <w:rsid w:val="00A773BD"/>
    <w:rsid w:val="00AD6B01"/>
    <w:rsid w:val="00AF0644"/>
    <w:rsid w:val="00B47826"/>
    <w:rsid w:val="00B71E23"/>
    <w:rsid w:val="00BD23A9"/>
    <w:rsid w:val="00BE4D05"/>
    <w:rsid w:val="00C04647"/>
    <w:rsid w:val="00C051DA"/>
    <w:rsid w:val="00C24D76"/>
    <w:rsid w:val="00C3327B"/>
    <w:rsid w:val="00C5261F"/>
    <w:rsid w:val="00C73902"/>
    <w:rsid w:val="00CB5B45"/>
    <w:rsid w:val="00CC33D6"/>
    <w:rsid w:val="00CE3A57"/>
    <w:rsid w:val="00D00462"/>
    <w:rsid w:val="00D044C8"/>
    <w:rsid w:val="00D17969"/>
    <w:rsid w:val="00D2554F"/>
    <w:rsid w:val="00D65AB8"/>
    <w:rsid w:val="00D71F01"/>
    <w:rsid w:val="00DA2E3D"/>
    <w:rsid w:val="00DC41D0"/>
    <w:rsid w:val="00E4177D"/>
    <w:rsid w:val="00E56711"/>
    <w:rsid w:val="00E96B26"/>
    <w:rsid w:val="00EC4010"/>
    <w:rsid w:val="00EF486A"/>
    <w:rsid w:val="00F31763"/>
    <w:rsid w:val="00F3706F"/>
    <w:rsid w:val="00F40BDC"/>
    <w:rsid w:val="00FD7032"/>
    <w:rsid w:val="00FD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2"/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D0046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46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4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162"/>
    <w:rPr>
      <w:rFonts w:cstheme="minorBidi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A4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4162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2013-10-07T12:10:00Z</dcterms:created>
  <dcterms:modified xsi:type="dcterms:W3CDTF">2013-10-07T12:49:00Z</dcterms:modified>
</cp:coreProperties>
</file>