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3" w:rsidRPr="008B34D6" w:rsidRDefault="001A61C3" w:rsidP="0020254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04825"/>
            <wp:effectExtent l="19050" t="0" r="0" b="0"/>
            <wp:docPr id="1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C3" w:rsidRPr="001A61C3" w:rsidRDefault="001A61C3" w:rsidP="00202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ЛЕНИНГРАДСКАЯ ОБЛАСТЬ</w:t>
      </w:r>
    </w:p>
    <w:p w:rsidR="001A61C3" w:rsidRPr="001A61C3" w:rsidRDefault="001A61C3" w:rsidP="00202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ЛУЖСКИЙ МУНИЦИПАЛЬНЫЙ РАЙОН</w:t>
      </w:r>
    </w:p>
    <w:p w:rsidR="001A61C3" w:rsidRPr="001A61C3" w:rsidRDefault="001A61C3" w:rsidP="00202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АДМИНИСТРАЦИЯ</w:t>
      </w:r>
    </w:p>
    <w:p w:rsidR="001A61C3" w:rsidRPr="001A61C3" w:rsidRDefault="001A61C3" w:rsidP="00202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ВОЛОДАРСКОГО СЕЛЬСКОГО ПОСЕЛЕНИЯ</w:t>
      </w:r>
    </w:p>
    <w:p w:rsidR="001A61C3" w:rsidRPr="001A61C3" w:rsidRDefault="001A61C3" w:rsidP="00202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A61C3">
        <w:rPr>
          <w:rFonts w:ascii="Times New Roman" w:hAnsi="Times New Roman" w:cs="Times New Roman"/>
          <w:b/>
        </w:rPr>
        <w:t>П</w:t>
      </w:r>
      <w:proofErr w:type="gramEnd"/>
      <w:r w:rsidRPr="001A61C3">
        <w:rPr>
          <w:rFonts w:ascii="Times New Roman" w:hAnsi="Times New Roman" w:cs="Times New Roman"/>
          <w:b/>
        </w:rPr>
        <w:t xml:space="preserve"> О С Т А Н О В Л Е Н И Е</w:t>
      </w:r>
    </w:p>
    <w:p w:rsidR="00D24E07" w:rsidRDefault="00D24E07" w:rsidP="0020254B">
      <w:pPr>
        <w:pStyle w:val="a4"/>
        <w:shd w:val="clear" w:color="auto" w:fill="FFFFFF"/>
        <w:spacing w:after="0" w:line="240" w:lineRule="auto"/>
        <w:rPr>
          <w:u w:val="single"/>
        </w:rPr>
      </w:pPr>
    </w:p>
    <w:p w:rsidR="001A61C3" w:rsidRPr="001A61C3" w:rsidRDefault="00785779" w:rsidP="0020254B">
      <w:pPr>
        <w:pStyle w:val="a4"/>
        <w:shd w:val="clear" w:color="auto" w:fill="FFFFFF"/>
        <w:spacing w:after="0" w:line="240" w:lineRule="auto"/>
      </w:pPr>
      <w:r>
        <w:rPr>
          <w:u w:val="single"/>
        </w:rPr>
        <w:t xml:space="preserve">от </w:t>
      </w:r>
      <w:r w:rsidR="00D24E07">
        <w:t>17.02.2021</w:t>
      </w:r>
      <w:r w:rsidR="00D24E07">
        <w:tab/>
      </w:r>
      <w:r w:rsidR="00D24E07">
        <w:tab/>
      </w:r>
      <w:r w:rsidR="00D24E07">
        <w:tab/>
      </w:r>
      <w:r w:rsidR="00D24E07">
        <w:tab/>
      </w:r>
      <w:r w:rsidR="00D24E07">
        <w:tab/>
      </w:r>
      <w:r w:rsidR="001A61C3" w:rsidRPr="001A61C3">
        <w:t xml:space="preserve">№ </w:t>
      </w:r>
      <w:r w:rsidR="00D24E07">
        <w:t>19</w:t>
      </w:r>
    </w:p>
    <w:p w:rsidR="001A68A9" w:rsidRDefault="001A68A9" w:rsidP="0020254B">
      <w:pPr>
        <w:pStyle w:val="a4"/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24E07" w:rsidRPr="00D24E07" w:rsidTr="00D24E07">
        <w:tc>
          <w:tcPr>
            <w:tcW w:w="5778" w:type="dxa"/>
          </w:tcPr>
          <w:p w:rsidR="00D24E07" w:rsidRPr="00D24E07" w:rsidRDefault="00D24E07" w:rsidP="008335CA">
            <w:pPr>
              <w:pStyle w:val="a4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24E07">
              <w:rPr>
                <w:b/>
              </w:rPr>
              <w:t xml:space="preserve">О внесении изменений и дополнений в Постановление от 12.12.2019года №144 «Об утверждении реестра мест (площадок) накопления твердых коммунальных отходов на территории муниципального образования </w:t>
            </w:r>
            <w:proofErr w:type="spellStart"/>
            <w:r w:rsidRPr="00D24E07">
              <w:rPr>
                <w:b/>
              </w:rPr>
              <w:t>Володарское</w:t>
            </w:r>
            <w:proofErr w:type="spellEnd"/>
            <w:r w:rsidRPr="00D24E07">
              <w:rPr>
                <w:b/>
              </w:rPr>
              <w:t xml:space="preserve"> сельское поселение </w:t>
            </w:r>
            <w:proofErr w:type="spellStart"/>
            <w:r w:rsidRPr="00D24E07">
              <w:rPr>
                <w:b/>
              </w:rPr>
              <w:t>Лужского</w:t>
            </w:r>
            <w:proofErr w:type="spellEnd"/>
            <w:r w:rsidRPr="00D24E07">
              <w:rPr>
                <w:b/>
              </w:rPr>
              <w:t xml:space="preserve"> муниципального района Ленинградской области».</w:t>
            </w:r>
          </w:p>
        </w:tc>
      </w:tr>
    </w:tbl>
    <w:p w:rsidR="001A61C3" w:rsidRPr="001A61C3" w:rsidRDefault="001A61C3" w:rsidP="0020254B">
      <w:pPr>
        <w:pStyle w:val="a4"/>
        <w:shd w:val="clear" w:color="auto" w:fill="FFFFFF"/>
        <w:spacing w:after="0" w:line="240" w:lineRule="auto"/>
      </w:pPr>
    </w:p>
    <w:p w:rsidR="001A61C3" w:rsidRPr="001A61C3" w:rsidRDefault="001A61C3" w:rsidP="00D24E07">
      <w:pPr>
        <w:pStyle w:val="a4"/>
        <w:shd w:val="clear" w:color="auto" w:fill="FFFFFF"/>
        <w:spacing w:after="0" w:line="240" w:lineRule="auto"/>
        <w:ind w:firstLine="709"/>
        <w:jc w:val="both"/>
      </w:pPr>
      <w:r w:rsidRPr="001A61C3">
        <w:t>Во исполнение п.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Воло</w:t>
      </w:r>
      <w:r>
        <w:t>дарское сельское поселение Лужского</w:t>
      </w:r>
      <w:r w:rsidRPr="001A61C3">
        <w:t xml:space="preserve"> муниципальн</w:t>
      </w:r>
      <w:r>
        <w:t>ого</w:t>
      </w:r>
      <w:r w:rsidRPr="001A61C3">
        <w:t xml:space="preserve"> район</w:t>
      </w:r>
      <w:r>
        <w:t>а</w:t>
      </w:r>
      <w:r w:rsidRPr="001A61C3">
        <w:t xml:space="preserve"> Ленинградской области ПОСТАНОВЛЯЕТ:</w:t>
      </w:r>
    </w:p>
    <w:p w:rsidR="00A15863" w:rsidRPr="00A15863" w:rsidRDefault="001A68A9" w:rsidP="00D24E07">
      <w:pPr>
        <w:pStyle w:val="a4"/>
        <w:shd w:val="clear" w:color="auto" w:fill="FFFFFF"/>
        <w:spacing w:after="0" w:line="240" w:lineRule="auto"/>
        <w:ind w:firstLine="709"/>
      </w:pPr>
      <w:r>
        <w:t xml:space="preserve">1. Внести </w:t>
      </w:r>
      <w:r w:rsidR="00A15863">
        <w:t>изменения в</w:t>
      </w:r>
      <w:r w:rsidR="00A15863" w:rsidRPr="00A15863">
        <w:t xml:space="preserve"> </w:t>
      </w:r>
      <w:r w:rsidR="0020254B">
        <w:t>приложение</w:t>
      </w:r>
      <w:r w:rsidR="0020254B" w:rsidRPr="001A61C3">
        <w:t xml:space="preserve"> №1</w:t>
      </w:r>
      <w:r w:rsidR="00D24E07">
        <w:t xml:space="preserve">к </w:t>
      </w:r>
      <w:r w:rsidR="0020254B">
        <w:t xml:space="preserve"> </w:t>
      </w:r>
      <w:r w:rsidR="00A15863">
        <w:t>п</w:t>
      </w:r>
      <w:r w:rsidR="00A15863" w:rsidRPr="00A15863">
        <w:t>остановлени</w:t>
      </w:r>
      <w:r w:rsidR="00D24E07">
        <w:t>ю</w:t>
      </w:r>
      <w:r w:rsidR="00A15863" w:rsidRPr="00A15863">
        <w:t xml:space="preserve"> №144</w:t>
      </w:r>
      <w:r w:rsidR="00A15863">
        <w:t xml:space="preserve"> </w:t>
      </w:r>
      <w:r w:rsidR="0020254B" w:rsidRPr="00A15863">
        <w:t>от 12.12.2019</w:t>
      </w:r>
      <w:r w:rsidR="0020254B">
        <w:t xml:space="preserve"> </w:t>
      </w:r>
      <w:r w:rsidR="0020254B" w:rsidRPr="00A15863">
        <w:t xml:space="preserve">года </w:t>
      </w:r>
      <w:r w:rsidR="00A15863" w:rsidRPr="00A15863">
        <w:t xml:space="preserve">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A15863" w:rsidRPr="00A15863">
        <w:t>Володарское</w:t>
      </w:r>
      <w:proofErr w:type="spellEnd"/>
      <w:r w:rsidR="00A15863" w:rsidRPr="00A15863">
        <w:t xml:space="preserve"> сельское поселение </w:t>
      </w:r>
      <w:proofErr w:type="spellStart"/>
      <w:r w:rsidR="00A15863" w:rsidRPr="00A15863">
        <w:t>Лужского</w:t>
      </w:r>
      <w:proofErr w:type="spellEnd"/>
      <w:r w:rsidR="00A15863" w:rsidRPr="00A15863">
        <w:t xml:space="preserve"> муниципального района Ленинградской области».</w:t>
      </w:r>
    </w:p>
    <w:p w:rsidR="001A61C3" w:rsidRDefault="00A15863" w:rsidP="00D24E07">
      <w:pPr>
        <w:pStyle w:val="a4"/>
        <w:shd w:val="clear" w:color="auto" w:fill="FFFFFF"/>
        <w:spacing w:after="0" w:line="240" w:lineRule="auto"/>
        <w:ind w:firstLine="709"/>
        <w:jc w:val="both"/>
      </w:pPr>
      <w:r>
        <w:t>3</w:t>
      </w:r>
      <w:r w:rsidR="001A61C3" w:rsidRPr="001A61C3">
        <w:t xml:space="preserve">. Опубликовать настоящее постановление на официальном сайте администрации МО </w:t>
      </w:r>
      <w:proofErr w:type="spellStart"/>
      <w:r w:rsidR="001A61C3" w:rsidRPr="001A61C3">
        <w:t>Воло</w:t>
      </w:r>
      <w:r w:rsidR="001A61C3">
        <w:t>дарское</w:t>
      </w:r>
      <w:proofErr w:type="spellEnd"/>
      <w:r w:rsidR="001A61C3">
        <w:t xml:space="preserve"> сельское поселение</w:t>
      </w:r>
      <w:r w:rsidR="001A61C3" w:rsidRPr="001A61C3">
        <w:t xml:space="preserve"> </w:t>
      </w:r>
      <w:hyperlink r:id="rId5" w:history="1">
        <w:r w:rsidR="0020254B" w:rsidRPr="002C22AF">
          <w:rPr>
            <w:rStyle w:val="a3"/>
          </w:rPr>
          <w:t>http://володарское.рф/</w:t>
        </w:r>
      </w:hyperlink>
      <w:hyperlink r:id="rId6" w:history="1"/>
      <w:r w:rsidR="001A61C3" w:rsidRPr="001A61C3">
        <w:t>.</w:t>
      </w:r>
    </w:p>
    <w:p w:rsidR="0020254B" w:rsidRPr="001A61C3" w:rsidRDefault="0020254B" w:rsidP="00D24E07">
      <w:pPr>
        <w:pStyle w:val="a4"/>
        <w:shd w:val="clear" w:color="auto" w:fill="FFFFFF"/>
        <w:spacing w:after="0" w:line="240" w:lineRule="auto"/>
        <w:ind w:firstLine="709"/>
        <w:jc w:val="both"/>
      </w:pPr>
    </w:p>
    <w:p w:rsidR="001A61C3" w:rsidRPr="001A61C3" w:rsidRDefault="00A15863" w:rsidP="00D24E07">
      <w:pPr>
        <w:pStyle w:val="a4"/>
        <w:shd w:val="clear" w:color="auto" w:fill="FFFFFF"/>
        <w:spacing w:after="0" w:line="240" w:lineRule="auto"/>
        <w:ind w:firstLine="709"/>
        <w:jc w:val="both"/>
      </w:pPr>
      <w:r>
        <w:t>4</w:t>
      </w:r>
      <w:r w:rsidR="001A61C3" w:rsidRPr="001A61C3">
        <w:t>. Постановление вступает в силу после его официального опубликования.</w:t>
      </w:r>
    </w:p>
    <w:p w:rsidR="001A61C3" w:rsidRPr="001A61C3" w:rsidRDefault="00A15863" w:rsidP="00D24E07">
      <w:pPr>
        <w:pStyle w:val="a4"/>
        <w:shd w:val="clear" w:color="auto" w:fill="FFFFFF"/>
        <w:spacing w:after="0" w:line="240" w:lineRule="auto"/>
        <w:ind w:firstLine="709"/>
        <w:jc w:val="both"/>
      </w:pPr>
      <w:r>
        <w:t>5</w:t>
      </w:r>
      <w:r w:rsidR="001A61C3" w:rsidRPr="001A61C3">
        <w:t xml:space="preserve">. </w:t>
      </w:r>
      <w:proofErr w:type="gramStart"/>
      <w:r w:rsidR="001A61C3" w:rsidRPr="001A61C3">
        <w:t>Контроль за</w:t>
      </w:r>
      <w:proofErr w:type="gramEnd"/>
      <w:r w:rsidR="001A61C3" w:rsidRPr="001A61C3">
        <w:t xml:space="preserve"> исполнением настоящего постановления возложить</w:t>
      </w:r>
      <w:r w:rsidR="00785779">
        <w:t xml:space="preserve"> на</w:t>
      </w:r>
      <w:r w:rsidR="001A61C3" w:rsidRPr="001A61C3">
        <w:t xml:space="preserve"> заместителя главы администрации МО </w:t>
      </w:r>
      <w:proofErr w:type="spellStart"/>
      <w:r w:rsidR="001A61C3">
        <w:t>Володарское</w:t>
      </w:r>
      <w:proofErr w:type="spellEnd"/>
      <w:r w:rsidR="001A61C3">
        <w:t xml:space="preserve"> сельское поселение </w:t>
      </w:r>
      <w:proofErr w:type="spellStart"/>
      <w:r w:rsidR="001A61C3">
        <w:t>Пальок</w:t>
      </w:r>
      <w:proofErr w:type="spellEnd"/>
      <w:r w:rsidR="001A61C3">
        <w:t xml:space="preserve"> М.М</w:t>
      </w:r>
      <w:r w:rsidR="001A61C3" w:rsidRPr="001A61C3">
        <w:t>.</w:t>
      </w:r>
    </w:p>
    <w:p w:rsidR="00D24E07" w:rsidRDefault="00D24E07" w:rsidP="0020254B">
      <w:pPr>
        <w:pStyle w:val="a4"/>
        <w:shd w:val="clear" w:color="auto" w:fill="FFFFFF"/>
        <w:spacing w:after="0" w:line="240" w:lineRule="auto"/>
      </w:pPr>
    </w:p>
    <w:p w:rsidR="00D24E07" w:rsidRDefault="00D24E07" w:rsidP="0020254B">
      <w:pPr>
        <w:pStyle w:val="a4"/>
        <w:shd w:val="clear" w:color="auto" w:fill="FFFFFF"/>
        <w:spacing w:after="0" w:line="240" w:lineRule="auto"/>
      </w:pPr>
    </w:p>
    <w:p w:rsidR="00D24E07" w:rsidRDefault="00D24E07" w:rsidP="0020254B">
      <w:pPr>
        <w:pStyle w:val="a4"/>
        <w:shd w:val="clear" w:color="auto" w:fill="FFFFFF"/>
        <w:spacing w:after="0" w:line="240" w:lineRule="auto"/>
      </w:pPr>
    </w:p>
    <w:p w:rsidR="001A61C3" w:rsidRDefault="001A61C3" w:rsidP="0020254B">
      <w:pPr>
        <w:pStyle w:val="a4"/>
        <w:shd w:val="clear" w:color="auto" w:fill="FFFFFF"/>
        <w:spacing w:after="0" w:line="240" w:lineRule="auto"/>
      </w:pPr>
      <w:r w:rsidRPr="001A61C3">
        <w:t>Глава администрации</w:t>
      </w:r>
    </w:p>
    <w:p w:rsidR="0020254B" w:rsidRDefault="001A61C3" w:rsidP="0020254B">
      <w:pPr>
        <w:pStyle w:val="a4"/>
        <w:shd w:val="clear" w:color="auto" w:fill="FFFFFF"/>
        <w:spacing w:after="0" w:line="240" w:lineRule="auto"/>
        <w:sectPr w:rsidR="0020254B" w:rsidSect="00D24E0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Володарского сельского поселения               </w:t>
      </w:r>
      <w:r w:rsidRPr="001A61C3">
        <w:t>                                               </w:t>
      </w:r>
      <w:r>
        <w:t>Н.В. Банникова</w:t>
      </w:r>
    </w:p>
    <w:p w:rsidR="0020254B" w:rsidRDefault="0020254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№1 </w:t>
      </w:r>
    </w:p>
    <w:p w:rsidR="0020254B" w:rsidRDefault="0020254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 Постановлению </w:t>
      </w:r>
    </w:p>
    <w:p w:rsidR="0020254B" w:rsidRDefault="0020254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№</w:t>
      </w:r>
      <w:r w:rsidR="00D24E07">
        <w:rPr>
          <w:rFonts w:ascii="Times New Roman" w:eastAsia="Times New Roman" w:hAnsi="Times New Roman"/>
          <w:sz w:val="20"/>
          <w:szCs w:val="20"/>
          <w:u w:val="single"/>
        </w:rPr>
        <w:t>19</w:t>
      </w:r>
      <w:r>
        <w:rPr>
          <w:rFonts w:ascii="Times New Roman" w:eastAsia="Times New Roman" w:hAnsi="Times New Roman"/>
          <w:sz w:val="20"/>
          <w:szCs w:val="20"/>
        </w:rPr>
        <w:t xml:space="preserve">от </w:t>
      </w:r>
      <w:r w:rsidR="00D24E07">
        <w:rPr>
          <w:rFonts w:ascii="Times New Roman" w:eastAsia="Times New Roman" w:hAnsi="Times New Roman"/>
          <w:sz w:val="20"/>
          <w:szCs w:val="20"/>
          <w:u w:val="single"/>
        </w:rPr>
        <w:t>17.02.2021</w:t>
      </w:r>
      <w:r w:rsidRPr="0008413C">
        <w:rPr>
          <w:rFonts w:ascii="Times New Roman" w:eastAsia="Times New Roman" w:hAnsi="Times New Roman"/>
          <w:sz w:val="20"/>
          <w:szCs w:val="20"/>
          <w:u w:val="single"/>
        </w:rPr>
        <w:t xml:space="preserve"> г.</w:t>
      </w:r>
    </w:p>
    <w:p w:rsidR="0020254B" w:rsidRPr="001D4956" w:rsidRDefault="0020254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20254B" w:rsidRPr="00B91003" w:rsidRDefault="0020254B" w:rsidP="0020254B">
      <w:pPr>
        <w:spacing w:after="0" w:line="240" w:lineRule="auto"/>
        <w:jc w:val="center"/>
        <w:rPr>
          <w:sz w:val="28"/>
          <w:szCs w:val="28"/>
        </w:rPr>
      </w:pPr>
      <w:r w:rsidRPr="00B91003">
        <w:rPr>
          <w:rFonts w:ascii="Times New Roman" w:eastAsia="Times New Roman" w:hAnsi="Times New Roman"/>
          <w:b/>
          <w:sz w:val="28"/>
          <w:szCs w:val="28"/>
        </w:rPr>
        <w:t>Реестр мест (площадок) накопления ТКО имеющихся на территории Володарского сельского поселения</w:t>
      </w:r>
    </w:p>
    <w:p w:rsidR="0020254B" w:rsidRDefault="0020254B" w:rsidP="002025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49" w:type="dxa"/>
        <w:tblInd w:w="117" w:type="dxa"/>
        <w:tblLayout w:type="fixed"/>
        <w:tblLook w:val="0000"/>
      </w:tblPr>
      <w:tblGrid>
        <w:gridCol w:w="700"/>
        <w:gridCol w:w="2810"/>
        <w:gridCol w:w="1726"/>
        <w:gridCol w:w="892"/>
        <w:gridCol w:w="384"/>
        <w:gridCol w:w="608"/>
        <w:gridCol w:w="1760"/>
        <w:gridCol w:w="1056"/>
        <w:gridCol w:w="1284"/>
        <w:gridCol w:w="2096"/>
        <w:gridCol w:w="156"/>
        <w:gridCol w:w="1977"/>
      </w:tblGrid>
      <w:tr w:rsidR="0020254B" w:rsidRPr="00D06A5B" w:rsidTr="005913F8"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Адрес 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 расположения мест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 накопления ТКО</w:t>
            </w:r>
          </w:p>
          <w:p w:rsidR="0020254B" w:rsidRDefault="0020254B" w:rsidP="0020254B">
            <w:pPr>
              <w:spacing w:after="0" w:line="240" w:lineRule="auto"/>
            </w:pPr>
          </w:p>
          <w:p w:rsidR="0020254B" w:rsidRPr="003E0BA5" w:rsidRDefault="0020254B" w:rsidP="0020254B">
            <w:pPr>
              <w:spacing w:after="0" w:line="240" w:lineRule="auto"/>
              <w:rPr>
                <w:rFonts w:ascii="Times New Roman" w:hAnsi="Times New Roman"/>
              </w:rPr>
            </w:pPr>
            <w:r w:rsidRPr="003E0BA5">
              <w:rPr>
                <w:rFonts w:ascii="Times New Roman" w:hAnsi="Times New Roman"/>
              </w:rPr>
              <w:t>(Номер площадки)</w:t>
            </w:r>
          </w:p>
        </w:tc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Географические </w:t>
            </w:r>
            <w:r w:rsidRPr="001D4956">
              <w:rPr>
                <w:rFonts w:ascii="Times New Roman" w:eastAsia="Times New Roman" w:hAnsi="Times New Roman"/>
                <w:sz w:val="18"/>
                <w:szCs w:val="18"/>
              </w:rPr>
              <w:t>координа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ты мест (площадок) накопления ТКО</w:t>
            </w:r>
          </w:p>
        </w:tc>
        <w:tc>
          <w:tcPr>
            <w:tcW w:w="5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20254B" w:rsidRPr="00D06A5B" w:rsidTr="005913F8">
        <w:trPr>
          <w:trHeight w:val="430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Используемое покрытие площадки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Площадь</w:t>
            </w:r>
          </w:p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( м2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Информация по размещенным контейнерам (бункерам)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rPr>
          <w:trHeight w:val="282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контейнеров (бункеров) 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0254B" w:rsidRPr="00D06A5B" w:rsidTr="005913F8">
        <w:tc>
          <w:tcPr>
            <w:tcW w:w="154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FB6C18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20254B" w:rsidRPr="00D06A5B" w:rsidTr="005913F8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6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20254B" w:rsidRPr="00D06A5B" w:rsidTr="005913F8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№1 </w:t>
            </w:r>
          </w:p>
          <w:p w:rsidR="0020254B" w:rsidRPr="003E0BA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7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58,523676 29,887552</w:t>
            </w: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>
              <w:rPr>
                <w:sz w:val="20"/>
              </w:rPr>
              <w:t xml:space="preserve">Контейнеры </w:t>
            </w:r>
            <w:r w:rsidRPr="001A0606">
              <w:rPr>
                <w:sz w:val="20"/>
              </w:rPr>
              <w:t>заглубленного типа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DB2681">
              <w:rPr>
                <w:rFonts w:ascii="Times New Roman" w:hAnsi="Times New Roman"/>
                <w:sz w:val="20"/>
                <w:szCs w:val="20"/>
              </w:rPr>
              <w:t xml:space="preserve">№ 1,2,3,4,5 </w:t>
            </w:r>
            <w:r>
              <w:rPr>
                <w:rFonts w:ascii="Times New Roman" w:hAnsi="Times New Roman"/>
                <w:sz w:val="20"/>
                <w:szCs w:val="20"/>
              </w:rPr>
              <w:t>4а</w:t>
            </w:r>
            <w:r w:rsidRPr="00DB268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ул. Хуторская</w:t>
            </w:r>
          </w:p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</w:p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Ивановское, 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№7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Ивановское,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58,544341 29,820503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</w:p>
          <w:p w:rsidR="0020254B" w:rsidRPr="00BB015D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  <w:t>58.543193,29.820470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606">
              <w:rPr>
                <w:sz w:val="18"/>
                <w:szCs w:val="18"/>
                <w:highlight w:val="white"/>
              </w:rPr>
              <w:t>Метал</w:t>
            </w:r>
            <w:proofErr w:type="gramStart"/>
            <w:r w:rsidRPr="001A0606">
              <w:rPr>
                <w:sz w:val="18"/>
                <w:szCs w:val="18"/>
                <w:highlight w:val="white"/>
              </w:rPr>
              <w:t>.</w:t>
            </w:r>
            <w:proofErr w:type="gramEnd"/>
            <w:r w:rsidRPr="001A0606">
              <w:rPr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1A0606">
              <w:rPr>
                <w:sz w:val="18"/>
                <w:szCs w:val="18"/>
                <w:highlight w:val="white"/>
              </w:rPr>
              <w:t>к</w:t>
            </w:r>
            <w:proofErr w:type="gramEnd"/>
            <w:r w:rsidRPr="001A0606">
              <w:rPr>
                <w:sz w:val="18"/>
                <w:szCs w:val="18"/>
                <w:highlight w:val="white"/>
              </w:rPr>
              <w:t>онтейнер для ТКО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</w:t>
            </w:r>
            <w:proofErr w:type="gram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.</w:t>
            </w:r>
            <w:proofErr w:type="gramEnd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</w:t>
            </w:r>
            <w:proofErr w:type="gramEnd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№1,2;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2A245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МКД №3;</w:t>
            </w:r>
          </w:p>
        </w:tc>
      </w:tr>
      <w:tr w:rsidR="0020254B" w:rsidRPr="00D06A5B" w:rsidTr="005913F8">
        <w:trPr>
          <w:trHeight w:val="29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Новоселье,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(общественное кладбище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»)   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58,522354 29,833452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</w:t>
            </w:r>
            <w:r>
              <w:rPr>
                <w:sz w:val="20"/>
                <w:szCs w:val="20"/>
                <w:highlight w:val="white"/>
              </w:rPr>
              <w:t xml:space="preserve"> (цементно-бетонное)</w:t>
            </w:r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7D493D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2A2455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Пользователи кладбища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0254B" w:rsidRPr="00D06A5B" w:rsidTr="005913F8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№20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(кладбище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Святейское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A7637C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58,472303 29,998160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7D493D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</w:p>
        </w:tc>
      </w:tr>
      <w:tr w:rsidR="0020254B" w:rsidRPr="00D06A5B" w:rsidTr="005913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6</w:t>
            </w:r>
          </w:p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Тетеревино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</w:p>
          <w:p w:rsidR="0020254B" w:rsidRPr="00CF267E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E56285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E56285">
              <w:rPr>
                <w:rFonts w:ascii="Times New Roman" w:eastAsia="Times New Roman" w:hAnsi="Times New Roman"/>
                <w:sz w:val="16"/>
                <w:szCs w:val="16"/>
              </w:rPr>
              <w:t>58,500237 29,917733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9A6F00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Тетеревино</w:t>
            </w:r>
            <w:proofErr w:type="spellEnd"/>
          </w:p>
          <w:p w:rsidR="0020254B" w:rsidRPr="002A245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2A2455" w:rsidTr="005913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580DE5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№14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Новоселье ул. Мостовая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58,522163 29,828276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</w:t>
            </w:r>
            <w:r w:rsidRPr="001A0606">
              <w:rPr>
                <w:sz w:val="20"/>
                <w:szCs w:val="20"/>
                <w:highlight w:val="white"/>
              </w:rPr>
              <w:t xml:space="preserve"> (цементно-бетонное)</w:t>
            </w:r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Ленинградская область,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Лужский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муниципальный район, пос.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606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Новоселье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Tr="005913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 12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Подлесье ул.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Дремяческая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58,518056 29,840764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Ленинградская область,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Лужский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муниципальный район, пос.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Подлесье</w:t>
            </w:r>
          </w:p>
        </w:tc>
      </w:tr>
      <w:tr w:rsidR="0020254B" w:rsidTr="005913F8">
        <w:trPr>
          <w:trHeight w:val="2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№8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1A0606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Городец ул. </w:t>
            </w:r>
            <w:proofErr w:type="gram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Почтовая</w:t>
            </w:r>
            <w:proofErr w:type="gramEnd"/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58,541505 29,810954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Ленинградская область,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Лужский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муниципальный район, пос.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д. 3 кв.2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Городец</w:t>
            </w:r>
          </w:p>
        </w:tc>
      </w:tr>
      <w:tr w:rsidR="0020254B" w:rsidTr="005913F8">
        <w:trPr>
          <w:trHeight w:val="17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№10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Городец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spell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Кукуевская</w:t>
            </w:r>
            <w:proofErr w:type="spellEnd"/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58,536900 29,808068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Городец</w:t>
            </w:r>
          </w:p>
        </w:tc>
      </w:tr>
    </w:tbl>
    <w:p w:rsidR="0020254B" w:rsidRPr="009A6F00" w:rsidRDefault="0020254B" w:rsidP="0020254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449" w:type="dxa"/>
        <w:tblInd w:w="117" w:type="dxa"/>
        <w:tblLayout w:type="fixed"/>
        <w:tblLook w:val="0000"/>
      </w:tblPr>
      <w:tblGrid>
        <w:gridCol w:w="692"/>
        <w:gridCol w:w="2802"/>
        <w:gridCol w:w="8"/>
        <w:gridCol w:w="1734"/>
        <w:gridCol w:w="1276"/>
        <w:gridCol w:w="602"/>
        <w:gridCol w:w="1758"/>
        <w:gridCol w:w="1060"/>
        <w:gridCol w:w="1284"/>
        <w:gridCol w:w="2091"/>
        <w:gridCol w:w="2142"/>
      </w:tblGrid>
      <w:tr w:rsidR="0020254B" w:rsidRPr="00D06A5B" w:rsidTr="005913F8">
        <w:tc>
          <w:tcPr>
            <w:tcW w:w="6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487AD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28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</w:t>
            </w:r>
          </w:p>
          <w:p w:rsidR="0020254B" w:rsidRPr="00DB2681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д.33а</w:t>
            </w:r>
          </w:p>
        </w:tc>
        <w:tc>
          <w:tcPr>
            <w:tcW w:w="1742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sz w:val="20"/>
              </w:rPr>
            </w:pP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545">
              <w:rPr>
                <w:rFonts w:ascii="Times New Roman" w:hAnsi="Times New Roman"/>
                <w:sz w:val="16"/>
              </w:rPr>
              <w:t>58,519749,29868151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5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t>0,75</w:t>
            </w:r>
          </w:p>
        </w:tc>
        <w:tc>
          <w:tcPr>
            <w:tcW w:w="209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Люблинская</w:t>
            </w:r>
            <w:proofErr w:type="spellEnd"/>
          </w:p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c>
          <w:tcPr>
            <w:tcW w:w="6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487AD6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4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B2681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д.67</w:t>
            </w:r>
          </w:p>
        </w:tc>
        <w:tc>
          <w:tcPr>
            <w:tcW w:w="1742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sz w:val="20"/>
              </w:rPr>
            </w:pPr>
          </w:p>
          <w:p w:rsidR="0020254B" w:rsidRPr="0076354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763545">
              <w:rPr>
                <w:rFonts w:ascii="Times New Roman" w:hAnsi="Times New Roman"/>
                <w:sz w:val="16"/>
              </w:rPr>
              <w:t>58,525127,29,862465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5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t>0,75</w:t>
            </w:r>
          </w:p>
        </w:tc>
        <w:tc>
          <w:tcPr>
            <w:tcW w:w="209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Люблинская</w:t>
            </w:r>
            <w:proofErr w:type="spellEnd"/>
          </w:p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rPr>
          <w:trHeight w:val="890"/>
        </w:trPr>
        <w:tc>
          <w:tcPr>
            <w:tcW w:w="69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487AD6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20254B" w:rsidRPr="00DB2681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Хуторская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поселковой бани</w:t>
            </w:r>
          </w:p>
        </w:tc>
        <w:tc>
          <w:tcPr>
            <w:tcW w:w="1742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763545" w:rsidRDefault="0020254B" w:rsidP="0020254B">
            <w:pPr>
              <w:spacing w:after="0" w:line="240" w:lineRule="auto"/>
              <w:jc w:val="center"/>
              <w:rPr>
                <w:sz w:val="16"/>
              </w:rPr>
            </w:pPr>
            <w:r w:rsidRPr="00763545">
              <w:rPr>
                <w:sz w:val="16"/>
              </w:rPr>
              <w:t>58,522085,29,880403</w:t>
            </w: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0781F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0781F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t>0,75</w:t>
            </w:r>
          </w:p>
        </w:tc>
        <w:tc>
          <w:tcPr>
            <w:tcW w:w="2091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9A6F00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Хуторская</w:t>
            </w:r>
          </w:p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RPr="00D06A5B" w:rsidTr="005913F8">
        <w:trPr>
          <w:trHeight w:val="51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14</w:t>
            </w:r>
          </w:p>
          <w:p w:rsidR="0020254B" w:rsidRPr="00693019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693019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693019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693019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№18,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Владычно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Дачная вначале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№19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Владычно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Дачная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вконце</w:t>
            </w:r>
            <w:proofErr w:type="spellEnd"/>
          </w:p>
          <w:p w:rsidR="0020254B" w:rsidRPr="00693019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63545">
              <w:rPr>
                <w:rFonts w:ascii="Times New Roman" w:eastAsia="Times New Roman" w:hAnsi="Times New Roman"/>
                <w:sz w:val="16"/>
                <w:szCs w:val="20"/>
                <w:highlight w:val="white"/>
              </w:rPr>
              <w:t>58,517911,29,</w:t>
            </w:r>
            <w:r>
              <w:rPr>
                <w:rFonts w:ascii="Times New Roman" w:eastAsia="Times New Roman" w:hAnsi="Times New Roman"/>
                <w:sz w:val="16"/>
                <w:szCs w:val="20"/>
                <w:highlight w:val="white"/>
              </w:rPr>
              <w:t>917662</w:t>
            </w:r>
          </w:p>
          <w:p w:rsidR="0020254B" w:rsidRPr="00BB015D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254B" w:rsidRPr="00BB015D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BB015D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15D"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  <w:t>58.517298</w:t>
            </w:r>
            <w:r w:rsidRPr="00BB015D">
              <w:rPr>
                <w:rFonts w:ascii="Times New Roman" w:eastAsia="Times New Roman" w:hAnsi="Times New Roman"/>
                <w:sz w:val="16"/>
                <w:szCs w:val="16"/>
              </w:rPr>
              <w:t>,29.919868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874164" w:rsidRDefault="0020254B" w:rsidP="0020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874164" w:rsidRDefault="0020254B" w:rsidP="0020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874164" w:rsidRDefault="0020254B" w:rsidP="0020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F5A70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F5A70">
              <w:rPr>
                <w:sz w:val="18"/>
                <w:szCs w:val="18"/>
                <w:highlight w:val="white"/>
              </w:rPr>
              <w:t>Метал</w:t>
            </w:r>
            <w:proofErr w:type="gramStart"/>
            <w:r w:rsidRPr="001F5A70">
              <w:rPr>
                <w:sz w:val="18"/>
                <w:szCs w:val="18"/>
                <w:highlight w:val="white"/>
              </w:rPr>
              <w:t>.</w:t>
            </w:r>
            <w:proofErr w:type="gramEnd"/>
            <w:r w:rsidRPr="001F5A70">
              <w:rPr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1F5A70">
              <w:rPr>
                <w:sz w:val="18"/>
                <w:szCs w:val="18"/>
                <w:highlight w:val="white"/>
              </w:rPr>
              <w:t>к</w:t>
            </w:r>
            <w:proofErr w:type="gramEnd"/>
            <w:r w:rsidRPr="001F5A70">
              <w:rPr>
                <w:sz w:val="18"/>
                <w:szCs w:val="18"/>
                <w:highlight w:val="white"/>
              </w:rPr>
              <w:t xml:space="preserve">онтейнер для ТКО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54B" w:rsidRPr="001F5A70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  <w:proofErr w:type="spellEnd"/>
          </w:p>
          <w:p w:rsidR="0020254B" w:rsidRPr="00CF267E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CF267E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  <w:proofErr w:type="spellEnd"/>
          </w:p>
        </w:tc>
      </w:tr>
      <w:tr w:rsidR="0020254B" w:rsidRPr="00D06A5B" w:rsidTr="005913F8">
        <w:trPr>
          <w:trHeight w:val="2134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580DE5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63545">
              <w:rPr>
                <w:rFonts w:ascii="Times New Roman" w:eastAsia="Times New Roman" w:hAnsi="Times New Roman"/>
                <w:sz w:val="16"/>
                <w:szCs w:val="20"/>
                <w:highlight w:val="white"/>
              </w:rPr>
              <w:t>58.469550,30.011899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7D493D" w:rsidRDefault="0020254B" w:rsidP="0020254B">
            <w:pPr>
              <w:spacing w:after="0" w:line="240" w:lineRule="auto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Святье</w:t>
            </w:r>
            <w:proofErr w:type="spellEnd"/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№21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Стелево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63545">
              <w:rPr>
                <w:rFonts w:ascii="Times New Roman" w:eastAsia="Times New Roman" w:hAnsi="Times New Roman"/>
                <w:sz w:val="16"/>
                <w:szCs w:val="20"/>
              </w:rPr>
              <w:t>58.4964444,29.960979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Стелево</w:t>
            </w:r>
            <w:proofErr w:type="spellEnd"/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№22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Хвошно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 Центральная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63545">
              <w:rPr>
                <w:rFonts w:ascii="Times New Roman" w:eastAsia="Times New Roman" w:hAnsi="Times New Roman"/>
                <w:sz w:val="16"/>
                <w:szCs w:val="20"/>
                <w:highlight w:val="white"/>
              </w:rPr>
              <w:t>58.459873,29.988462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Хвошно</w:t>
            </w:r>
            <w:proofErr w:type="spellEnd"/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23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Красная горка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 xml:space="preserve">Твердое </w:t>
            </w:r>
            <w:r w:rsidRPr="00D06A5B">
              <w:rPr>
                <w:sz w:val="20"/>
                <w:szCs w:val="20"/>
                <w:highlight w:val="white"/>
              </w:rPr>
              <w:lastRenderedPageBreak/>
              <w:t>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д. Красная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горка</w:t>
            </w:r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Городец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тарая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A7637C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58,536900 29,808068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7D493D" w:rsidRDefault="0020254B" w:rsidP="0020254B">
            <w:pPr>
              <w:spacing w:after="0" w:line="240" w:lineRule="auto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B2681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Pr="00DB2681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Контейнерная площадка № 11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1A0606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Заозерье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Старая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58.542074,29.801980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Заозерье</w:t>
            </w:r>
          </w:p>
        </w:tc>
      </w:tr>
      <w:tr w:rsidR="0020254B" w:rsidRPr="00D06A5B" w:rsidTr="005913F8">
        <w:trPr>
          <w:trHeight w:val="170"/>
        </w:trPr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Бусаны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 Центральная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0254B" w:rsidRPr="00D06A5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4B" w:rsidRPr="001A0606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58.531643,29.856317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Бусаны</w:t>
            </w:r>
            <w:proofErr w:type="spellEnd"/>
          </w:p>
        </w:tc>
      </w:tr>
      <w:tr w:rsidR="0020254B" w:rsidTr="0059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692" w:type="dxa"/>
          </w:tcPr>
          <w:p w:rsidR="0020254B" w:rsidRDefault="0020254B" w:rsidP="0020254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Нагорная, </w:t>
            </w:r>
          </w:p>
          <w:p w:rsidR="0020254B" w:rsidRPr="00CF267E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4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Pr="00E56285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  <w:t>58.505207,29.934389</w:t>
            </w:r>
          </w:p>
        </w:tc>
        <w:tc>
          <w:tcPr>
            <w:tcW w:w="1276" w:type="dxa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758" w:type="dxa"/>
          </w:tcPr>
          <w:p w:rsidR="0020254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060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284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2091" w:type="dxa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9A6F00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Нагорная</w:t>
            </w:r>
          </w:p>
          <w:p w:rsidR="0020254B" w:rsidRPr="002A245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Tr="0059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692" w:type="dxa"/>
          </w:tcPr>
          <w:p w:rsidR="0020254B" w:rsidRPr="00364F8A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10" w:type="dxa"/>
            <w:gridSpan w:val="2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№24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Лягущачья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</w:p>
          <w:p w:rsidR="0020254B" w:rsidRPr="00CF267E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4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58.511940,29.932265</w:t>
            </w:r>
          </w:p>
          <w:p w:rsidR="0020254B" w:rsidRPr="00E56285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</w:p>
        </w:tc>
        <w:tc>
          <w:tcPr>
            <w:tcW w:w="1276" w:type="dxa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758" w:type="dxa"/>
          </w:tcPr>
          <w:p w:rsidR="0020254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060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284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2091" w:type="dxa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9A6F00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Лягушачья</w:t>
            </w:r>
          </w:p>
          <w:p w:rsidR="0020254B" w:rsidRPr="002A245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54B" w:rsidTr="0059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692" w:type="dxa"/>
          </w:tcPr>
          <w:p w:rsidR="0020254B" w:rsidRPr="00364F8A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10" w:type="dxa"/>
            <w:gridSpan w:val="2"/>
          </w:tcPr>
          <w:p w:rsidR="0020254B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0254B" w:rsidRPr="00D06A5B" w:rsidRDefault="0020254B" w:rsidP="0020254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 дома №1</w:t>
            </w:r>
          </w:p>
          <w:p w:rsidR="0020254B" w:rsidRPr="00CF267E" w:rsidRDefault="0020254B" w:rsidP="0020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4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0254B" w:rsidRPr="00E56285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58,505663 29,929491</w:t>
            </w:r>
          </w:p>
        </w:tc>
        <w:tc>
          <w:tcPr>
            <w:tcW w:w="1276" w:type="dxa"/>
          </w:tcPr>
          <w:p w:rsidR="0020254B" w:rsidRPr="00D06A5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Твердое покрытие (</w:t>
            </w:r>
            <w:r>
              <w:rPr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2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758" w:type="dxa"/>
          </w:tcPr>
          <w:p w:rsidR="0020254B" w:rsidRDefault="0020254B" w:rsidP="0020254B">
            <w:pPr>
              <w:pStyle w:val="a4"/>
              <w:snapToGrid w:val="0"/>
              <w:spacing w:after="0" w:line="240" w:lineRule="auto"/>
              <w:jc w:val="center"/>
            </w:pPr>
            <w:r w:rsidRPr="00D06A5B">
              <w:rPr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060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1284" w:type="dxa"/>
          </w:tcPr>
          <w:p w:rsidR="0020254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20254B" w:rsidRPr="002A2455" w:rsidRDefault="0020254B" w:rsidP="0020254B">
            <w:pPr>
              <w:spacing w:after="0" w:line="240" w:lineRule="auto"/>
            </w:pPr>
          </w:p>
          <w:p w:rsidR="0020254B" w:rsidRDefault="0020254B" w:rsidP="0020254B">
            <w:pPr>
              <w:spacing w:after="0" w:line="240" w:lineRule="auto"/>
            </w:pPr>
          </w:p>
          <w:p w:rsidR="0020254B" w:rsidRPr="002A2455" w:rsidRDefault="0020254B" w:rsidP="0020254B">
            <w:pPr>
              <w:spacing w:after="0" w:line="240" w:lineRule="auto"/>
            </w:pPr>
          </w:p>
        </w:tc>
        <w:tc>
          <w:tcPr>
            <w:tcW w:w="2091" w:type="dxa"/>
          </w:tcPr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0254B" w:rsidRPr="00D06A5B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2" w:type="dxa"/>
          </w:tcPr>
          <w:p w:rsidR="0020254B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4B" w:rsidRPr="009A6F00" w:rsidRDefault="0020254B" w:rsidP="00202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20254B" w:rsidRDefault="0020254B" w:rsidP="002025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Тетеревино</w:t>
            </w:r>
            <w:proofErr w:type="spellEnd"/>
          </w:p>
          <w:p w:rsidR="0020254B" w:rsidRPr="002A2455" w:rsidRDefault="0020254B" w:rsidP="0020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61C3" w:rsidRPr="001A61C3" w:rsidRDefault="001A61C3" w:rsidP="0020254B">
      <w:pPr>
        <w:pStyle w:val="a4"/>
        <w:shd w:val="clear" w:color="auto" w:fill="FFFFFF"/>
        <w:spacing w:after="0" w:line="240" w:lineRule="auto"/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F5B0B" w:rsidRDefault="007F5B0B" w:rsidP="002025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sectPr w:rsidR="007F5B0B" w:rsidSect="00D24E0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1C3"/>
    <w:rsid w:val="000A1BF3"/>
    <w:rsid w:val="001A61C3"/>
    <w:rsid w:val="001A68A9"/>
    <w:rsid w:val="0020254B"/>
    <w:rsid w:val="00270A3F"/>
    <w:rsid w:val="002E29CF"/>
    <w:rsid w:val="002F538C"/>
    <w:rsid w:val="00342BE0"/>
    <w:rsid w:val="004D196C"/>
    <w:rsid w:val="0056582A"/>
    <w:rsid w:val="006A4187"/>
    <w:rsid w:val="006D4FFF"/>
    <w:rsid w:val="007274BB"/>
    <w:rsid w:val="007317C0"/>
    <w:rsid w:val="00785779"/>
    <w:rsid w:val="007F5B0B"/>
    <w:rsid w:val="00823FDD"/>
    <w:rsid w:val="008E33E3"/>
    <w:rsid w:val="00A15863"/>
    <w:rsid w:val="00C676DC"/>
    <w:rsid w:val="00D24E07"/>
    <w:rsid w:val="00D451FC"/>
    <w:rsid w:val="00D66872"/>
    <w:rsid w:val="00E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1C3"/>
    <w:rPr>
      <w:strike w:val="0"/>
      <w:dstrike w:val="0"/>
      <w:color w:val="4CAF50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1A61C3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4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hyperlink" Target="http://&#1074;&#1086;&#1083;&#1086;&#1076;&#1072;&#1088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2019-12-16T08:03:00Z</cp:lastPrinted>
  <dcterms:created xsi:type="dcterms:W3CDTF">2021-02-17T12:34:00Z</dcterms:created>
  <dcterms:modified xsi:type="dcterms:W3CDTF">2021-02-17T12:58:00Z</dcterms:modified>
</cp:coreProperties>
</file>