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2F58C7">
        <w:rPr>
          <w:b/>
          <w:szCs w:val="28"/>
        </w:rPr>
        <w:t>П</w:t>
      </w:r>
      <w:proofErr w:type="gramEnd"/>
      <w:r w:rsidRPr="002F58C7">
        <w:rPr>
          <w:b/>
          <w:szCs w:val="28"/>
        </w:rPr>
        <w:t xml:space="preserve">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A6330A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8600B5">
        <w:t>31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E757B3">
        <w:tc>
          <w:tcPr>
            <w:tcW w:w="5495" w:type="dxa"/>
          </w:tcPr>
          <w:p w:rsidR="00A53325" w:rsidRPr="002F58C7" w:rsidRDefault="00313BAD" w:rsidP="00480B60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9124D3">
              <w:t>постановление № 66</w:t>
            </w:r>
            <w:r w:rsidR="009124D3" w:rsidRPr="00A536C1">
              <w:t xml:space="preserve"> от </w:t>
            </w:r>
            <w:r w:rsidR="009124D3">
              <w:t>01.06.2017 года «Об утверждении административного регламента</w:t>
            </w:r>
            <w:r w:rsidR="009124D3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3117E7" w:rsidRPr="0010215E">
              <w:rPr>
                <w:b/>
              </w:rPr>
              <w:t>«</w:t>
            </w:r>
            <w:r w:rsidR="003117E7" w:rsidRPr="0010215E">
              <w:t xml:space="preserve">Предоставление права на размещение нестационарного торгового объекта на территории муниципального образования Володарского сельского поселения </w:t>
            </w:r>
            <w:proofErr w:type="spellStart"/>
            <w:r w:rsidR="003117E7" w:rsidRPr="0010215E">
              <w:t>Лужского</w:t>
            </w:r>
            <w:proofErr w:type="spellEnd"/>
            <w:r w:rsidR="003117E7" w:rsidRPr="0010215E">
              <w:t xml:space="preserve"> муниципального района Ленинградской области»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10A0D" w:rsidRDefault="00673617" w:rsidP="00010A0D">
      <w:pPr>
        <w:ind w:left="0" w:firstLine="709"/>
        <w:jc w:val="both"/>
      </w:pPr>
      <w:r>
        <w:t xml:space="preserve">Внести в </w:t>
      </w:r>
      <w:r w:rsidR="009124D3">
        <w:t>постановление № 66</w:t>
      </w:r>
      <w:r w:rsidR="009124D3" w:rsidRPr="00A536C1">
        <w:t xml:space="preserve"> от </w:t>
      </w:r>
      <w:r w:rsidR="009124D3">
        <w:t xml:space="preserve">01.06.2017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A6330A" w:rsidRPr="0010215E">
        <w:rPr>
          <w:b/>
        </w:rPr>
        <w:t>«</w:t>
      </w:r>
      <w:r w:rsidR="00A6330A" w:rsidRPr="0010215E">
        <w:t xml:space="preserve">Предоставление права на размещение нестационарного торгового объекта на территории муниципального образования Володарского сельского поселения </w:t>
      </w:r>
      <w:proofErr w:type="spellStart"/>
      <w:r w:rsidR="00A6330A" w:rsidRPr="0010215E">
        <w:t>Лужского</w:t>
      </w:r>
      <w:proofErr w:type="spellEnd"/>
      <w:r w:rsidR="00A6330A" w:rsidRPr="0010215E">
        <w:t xml:space="preserve"> муниципального района Ленинградской области»</w:t>
      </w:r>
      <w:r w:rsidR="00A6330A" w:rsidRPr="001D2DBC">
        <w:t xml:space="preserve"> </w:t>
      </w:r>
      <w:r w:rsidR="009124D3">
        <w:t>следующие</w:t>
      </w:r>
      <w:r w:rsidR="009124D3" w:rsidRPr="009124D3">
        <w:t xml:space="preserve"> </w:t>
      </w:r>
      <w:r w:rsidR="009124D3">
        <w:t>изменения</w:t>
      </w:r>
    </w:p>
    <w:p w:rsidR="00A6330A" w:rsidRPr="00010A0D" w:rsidRDefault="00010A0D" w:rsidP="009124D3">
      <w:pPr>
        <w:pStyle w:val="a4"/>
        <w:numPr>
          <w:ilvl w:val="0"/>
          <w:numId w:val="21"/>
        </w:numPr>
        <w:ind w:left="0" w:firstLine="709"/>
        <w:jc w:val="both"/>
      </w:pPr>
      <w:r w:rsidRPr="00010A0D">
        <w:t>В п</w:t>
      </w:r>
      <w:r w:rsidR="004575C9" w:rsidRPr="00010A0D">
        <w:t>ункт</w:t>
      </w:r>
      <w:r w:rsidRPr="00010A0D">
        <w:t>е</w:t>
      </w:r>
      <w:r w:rsidR="004575C9" w:rsidRPr="00010A0D">
        <w:t xml:space="preserve"> </w:t>
      </w:r>
      <w:r w:rsidR="004575C9" w:rsidRPr="00010A0D">
        <w:rPr>
          <w:bCs/>
        </w:rPr>
        <w:t xml:space="preserve">6. </w:t>
      </w:r>
      <w:r w:rsidR="009124D3">
        <w:rPr>
          <w:bCs/>
        </w:rPr>
        <w:t xml:space="preserve">приложения к постановлению </w:t>
      </w:r>
      <w:r w:rsidR="00A6330A">
        <w:rPr>
          <w:bCs/>
        </w:rPr>
        <w:t>подпункт 6.8</w:t>
      </w:r>
      <w:r w:rsidR="009124D3">
        <w:rPr>
          <w:bCs/>
        </w:rPr>
        <w:t>. исключить, п</w:t>
      </w:r>
      <w:r w:rsidR="00A6330A" w:rsidRPr="009124D3">
        <w:rPr>
          <w:bCs/>
        </w:rPr>
        <w:t>одпункт 6.9. считать подпунктом 6.8</w:t>
      </w:r>
      <w:r w:rsidRPr="009124D3">
        <w:rPr>
          <w:bCs/>
        </w:rPr>
        <w:t>.</w:t>
      </w:r>
      <w:r w:rsidR="00A6330A" w:rsidRPr="009124D3">
        <w:rPr>
          <w:bCs/>
        </w:rPr>
        <w:t>, подпункт 6.10. считать подпунктом 6.9. подпункт 6.11. считать подпунктом 6.10.</w:t>
      </w:r>
    </w:p>
    <w:p w:rsidR="00A6330A" w:rsidRPr="00010A0D" w:rsidRDefault="00A6330A" w:rsidP="00A6330A">
      <w:pPr>
        <w:tabs>
          <w:tab w:val="left" w:pos="142"/>
          <w:tab w:val="left" w:pos="284"/>
        </w:tabs>
        <w:ind w:left="0" w:firstLine="0"/>
        <w:jc w:val="both"/>
      </w:pPr>
    </w:p>
    <w:p w:rsidR="004575C9" w:rsidRPr="00010A0D" w:rsidRDefault="004575C9" w:rsidP="004575C9">
      <w:pPr>
        <w:tabs>
          <w:tab w:val="left" w:pos="142"/>
          <w:tab w:val="left" w:pos="284"/>
        </w:tabs>
        <w:ind w:left="0" w:firstLine="0"/>
        <w:jc w:val="both"/>
      </w:pP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5E" w:rsidRDefault="00D4765E" w:rsidP="0033088D">
      <w:r>
        <w:separator/>
      </w:r>
    </w:p>
  </w:endnote>
  <w:endnote w:type="continuationSeparator" w:id="0">
    <w:p w:rsidR="00D4765E" w:rsidRDefault="00D4765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5E" w:rsidRDefault="00D4765E" w:rsidP="0033088D">
      <w:r>
        <w:separator/>
      </w:r>
    </w:p>
  </w:footnote>
  <w:footnote w:type="continuationSeparator" w:id="0">
    <w:p w:rsidR="00D4765E" w:rsidRDefault="00D4765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035CD8" w:rsidP="006A1727">
    <w:pPr>
      <w:pStyle w:val="a5"/>
      <w:jc w:val="center"/>
    </w:pPr>
    <w:r>
      <w:rPr>
        <w:noProof/>
      </w:rPr>
      <w:drawing>
        <wp:inline distT="0" distB="0" distL="0" distR="0">
          <wp:extent cx="485775" cy="476250"/>
          <wp:effectExtent l="19050" t="0" r="9525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C15A27"/>
    <w:multiLevelType w:val="hybridMultilevel"/>
    <w:tmpl w:val="1846B494"/>
    <w:lvl w:ilvl="0" w:tplc="8DC8B9C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0A0D"/>
    <w:rsid w:val="0001677E"/>
    <w:rsid w:val="00020FFF"/>
    <w:rsid w:val="0002241C"/>
    <w:rsid w:val="000224DD"/>
    <w:rsid w:val="0002767B"/>
    <w:rsid w:val="0003289D"/>
    <w:rsid w:val="0003304D"/>
    <w:rsid w:val="00034D95"/>
    <w:rsid w:val="00035CD8"/>
    <w:rsid w:val="00040CC7"/>
    <w:rsid w:val="00042648"/>
    <w:rsid w:val="00043EAF"/>
    <w:rsid w:val="00051446"/>
    <w:rsid w:val="0005232D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215E"/>
    <w:rsid w:val="001039F4"/>
    <w:rsid w:val="00115C0D"/>
    <w:rsid w:val="00116A01"/>
    <w:rsid w:val="0012172C"/>
    <w:rsid w:val="00121A2A"/>
    <w:rsid w:val="00126674"/>
    <w:rsid w:val="001359C9"/>
    <w:rsid w:val="001372E7"/>
    <w:rsid w:val="001423AA"/>
    <w:rsid w:val="00146970"/>
    <w:rsid w:val="001517DF"/>
    <w:rsid w:val="00154B2A"/>
    <w:rsid w:val="00157C84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05B3B"/>
    <w:rsid w:val="003117E7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439B"/>
    <w:rsid w:val="003860A0"/>
    <w:rsid w:val="003874BC"/>
    <w:rsid w:val="00387ACF"/>
    <w:rsid w:val="00390A9C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24FC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0B60"/>
    <w:rsid w:val="00482987"/>
    <w:rsid w:val="00482DC8"/>
    <w:rsid w:val="00484D10"/>
    <w:rsid w:val="0048640D"/>
    <w:rsid w:val="0048704F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6137F"/>
    <w:rsid w:val="0076174A"/>
    <w:rsid w:val="007628CD"/>
    <w:rsid w:val="00764CEE"/>
    <w:rsid w:val="0076673F"/>
    <w:rsid w:val="007745F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0B5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072B7"/>
    <w:rsid w:val="009103C5"/>
    <w:rsid w:val="009124D3"/>
    <w:rsid w:val="00912884"/>
    <w:rsid w:val="00916B5A"/>
    <w:rsid w:val="009224DF"/>
    <w:rsid w:val="009272B6"/>
    <w:rsid w:val="00935377"/>
    <w:rsid w:val="009423F2"/>
    <w:rsid w:val="00960588"/>
    <w:rsid w:val="0097162D"/>
    <w:rsid w:val="00971654"/>
    <w:rsid w:val="00971781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330A"/>
    <w:rsid w:val="00A677EE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C5695"/>
    <w:rsid w:val="00AD27B8"/>
    <w:rsid w:val="00AD5DFF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17DE"/>
    <w:rsid w:val="00B86D1D"/>
    <w:rsid w:val="00B93FA6"/>
    <w:rsid w:val="00B95B8B"/>
    <w:rsid w:val="00B964B3"/>
    <w:rsid w:val="00BA345B"/>
    <w:rsid w:val="00BA5422"/>
    <w:rsid w:val="00BB0B1C"/>
    <w:rsid w:val="00BB3BFF"/>
    <w:rsid w:val="00BB636E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215E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2A6F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4765E"/>
    <w:rsid w:val="00D50C46"/>
    <w:rsid w:val="00D54C69"/>
    <w:rsid w:val="00D6519D"/>
    <w:rsid w:val="00D655A6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036F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0775"/>
    <w:rsid w:val="00EF11FC"/>
    <w:rsid w:val="00EF320C"/>
    <w:rsid w:val="00EF7E10"/>
    <w:rsid w:val="00F078B4"/>
    <w:rsid w:val="00F207BE"/>
    <w:rsid w:val="00F2427E"/>
    <w:rsid w:val="00F24AF1"/>
    <w:rsid w:val="00F32131"/>
    <w:rsid w:val="00F34AF4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D6218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iGooX+8dhMneqaiIFqGAlUCilMb+OWxqmkqbnHcukho=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jYX7Mw84BuhIln3SdTwsLMmkfzGk+u8ss/pYouyP38DKBuc2TFAudSXjVdshtlrbl9czIk/t
    kwKagr8VSX2Crg==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aByvMz3pyAJkthH0BheiSImOr6E=</DigestValue>
      </Reference>
      <Reference URI="/word/endnotes.xml?ContentType=application/vnd.openxmlformats-officedocument.wordprocessingml.endnotes+xml">
        <DigestMethod Algorithm="http://www.w3.org/2000/09/xmldsig#sha1"/>
        <DigestValue>009DJEXld0fk/Uw7MQ4HN4FXKuE=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ynFaOEfIRqJBDllSE7vgEZ+/h14=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1JHQkChkKnAIK9gEM8JJEdp4w5g=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kWcCrpIFaQD5FREZMQkLK/UN70U=</DigestValue>
      </Reference>
      <Reference URI="/word/settings.xml?ContentType=application/vnd.openxmlformats-officedocument.wordprocessingml.settings+xml">
        <DigestMethod Algorithm="http://www.w3.org/2000/09/xmldsig#sha1"/>
        <DigestValue>0b44Hs4AOgK3gA/pMycc7KEuk8E=</DigestValue>
      </Reference>
      <Reference URI="/word/styles.xml?ContentType=application/vnd.openxmlformats-officedocument.wordprocessingml.styles+xml">
        <DigestMethod Algorithm="http://www.w3.org/2000/09/xmldsig#sha1"/>
        <DigestValue>rjopbhx7OzT95jJemghEt+ec7U0=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B9stMIgdnYfsSJ8TnbONbESNv20=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2018-01-31T12:55:28Z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25FD-5D45-40A1-BDEB-C1425DCE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2018-01-29T05:30:00Z</cp:lastPrinted>
  <dcterms:created xsi:type="dcterms:W3CDTF">2018-01-31T11:45:00Z</dcterms:created>
  <dcterms:modified xsi:type="dcterms:W3CDTF">2018-01-31T12:55:00Z</dcterms:modified>
</cp:coreProperties>
</file>